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益阳市</w:t>
      </w:r>
      <w:r>
        <w:rPr>
          <w:rFonts w:hint="eastAsia"/>
          <w:b/>
          <w:bCs/>
          <w:sz w:val="44"/>
          <w:szCs w:val="44"/>
          <w:lang w:val="en-US" w:eastAsia="zh-CN"/>
        </w:rPr>
        <w:t>赫山区第一完全小学2021年度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教学楼提质改造项目资金绩效评价报告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益阳市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赫山区第一完全小学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学生1435人，在职在编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78人。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项目单位总负责人为益阳市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赫山区第一完全小学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党总支书记：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胡小春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，项目具体实施负责人为益阳市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赫山区第一完全小学副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校长：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李正清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75.34万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益阳市赫山区第一完全小学教学楼提质改造等，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以上共计75.34万元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益阳市赫山区第一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完全小学</w:t>
      </w:r>
    </w:p>
    <w:p>
      <w:pPr>
        <w:numPr>
          <w:ilvl w:val="0"/>
          <w:numId w:val="0"/>
        </w:numPr>
        <w:ind w:firstLine="4800" w:firstLineChars="16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zlhYzZjZTVjYjI5ZTQxYzM4NjQzYWJkODBmYzgifQ=="/>
  </w:docVars>
  <w:rsids>
    <w:rsidRoot w:val="00000000"/>
    <w:rsid w:val="024E3BD7"/>
    <w:rsid w:val="08AB0810"/>
    <w:rsid w:val="096945A3"/>
    <w:rsid w:val="0E3C54FE"/>
    <w:rsid w:val="14D07E07"/>
    <w:rsid w:val="1CB80956"/>
    <w:rsid w:val="1E4D7147"/>
    <w:rsid w:val="21F77769"/>
    <w:rsid w:val="274246D3"/>
    <w:rsid w:val="29717864"/>
    <w:rsid w:val="38E321A8"/>
    <w:rsid w:val="458F68E1"/>
    <w:rsid w:val="49316771"/>
    <w:rsid w:val="4C3D568A"/>
    <w:rsid w:val="4DC52882"/>
    <w:rsid w:val="509E73C9"/>
    <w:rsid w:val="541D79D9"/>
    <w:rsid w:val="553475B4"/>
    <w:rsid w:val="5AC153F4"/>
    <w:rsid w:val="5CA67752"/>
    <w:rsid w:val="5CD132FA"/>
    <w:rsid w:val="5F631FFF"/>
    <w:rsid w:val="650F6997"/>
    <w:rsid w:val="68A568E5"/>
    <w:rsid w:val="6B9705A8"/>
    <w:rsid w:val="6C8669DD"/>
    <w:rsid w:val="73013B3E"/>
    <w:rsid w:val="734D2F4F"/>
    <w:rsid w:val="75F04BEE"/>
    <w:rsid w:val="7A84433B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1059</Characters>
  <Lines>0</Lines>
  <Paragraphs>0</Paragraphs>
  <TotalTime>4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lenovo</cp:lastModifiedBy>
  <cp:lastPrinted>2023-05-19T02:28:00Z</cp:lastPrinted>
  <dcterms:modified xsi:type="dcterms:W3CDTF">2023-06-16T05:38:42Z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232B7FF1544A468C88F1A00D58357EFB_13</vt:lpwstr>
  </property>
</Properties>
</file>