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4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常用电子证照制发汇聚清单</w:t>
      </w:r>
    </w:p>
    <w:bookmarkEnd w:id="0"/>
    <w:tbl>
      <w:tblPr>
        <w:tblStyle w:val="10"/>
        <w:tblW w:w="902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069"/>
        <w:gridCol w:w="32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tblHeader/>
          <w:jc w:val="center"/>
        </w:trPr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证照类型名称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制（发）证单位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事业单位法人证书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区委编委办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国有土地划拨决定书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区自然资源局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建设项目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用地预审与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选址意见书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区自然资源局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乡村建设规划许可证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区自然资源局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建设工程规划条件核实合格证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区自然资源局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房屋租赁登记备案证明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区住建局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商品房预售许可证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区住建局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房屋租赁登记备案证明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区住建局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商品房销售许可证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区住建局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网络文化经营许可证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区文旅广体局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娱乐经营许可证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区文旅广体局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营业性演出许可证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区文旅广体局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河道采砂许可证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区水利局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二级注册建筑师执业资格证书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区人社局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专业技术人员职业资格证书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区人社局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人力资源服务许可证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区人社局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农药经营许可证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动物防疫条件合格证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兽药经营许可证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全国农业植物产地检疫合格证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养蜂证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拖拉机和联合收割机驾驶证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区农机事务中心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中华人民共和国水域滩涂养殖证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执业助理兽医师资格证书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区人社局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水产苗种生产许可证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兽药生产许可证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拖拉机行驶证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区农机事务中心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联合收割机行驶证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区农机事务中心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拖拉机、联合收割机登记证书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区农机事务中心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动物及动物产品检疫证明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水生野生动物经营利用许可证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动物检疫证明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农作物种子生产经营许可证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中华人民共和国植物检疫证书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区农业农村局、区林业局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肥料登记证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中华人民共和国执业兽医资格证书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中华人民共和国渔业捕捞许可证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种畜禽生产经营许可证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动物诊疗许可证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农药生产许可证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水生野生动物人工繁育许可证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兽用生物制品经营许可证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区畜牧水产事务中心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收养登记证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区民政局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公开募捐资格证书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区民政局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中华人民共和国教师资格证书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区教育局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经营性道路客货运输驾驶员从业资格证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区交通运输局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母婴保健技术考核合格证书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放射诊疗许可证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职业健康检查机构批准证书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设置医疗机构批准书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放射工作人员证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母婴保健技术服务执业许可证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乡村医生执业证书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放射诊疗建设项目竣工卫生验收认可书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健康证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卫生许可证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消毒产品生产企业卫生许可证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特种行业许可证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赫山公安分局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公众聚集场所投入使用、营业前消防安全检查合格证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赫山消防救援大队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焰火燃放许可证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赫山公安分局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爆破作业单位许可证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赫山公安分局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民用爆炸物品购买证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赫山公安分局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放射性物品运输通行证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赫山公安分局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安全防范设施合格证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赫山公安分局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爆破作业人员许可证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赫山公安分局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烟花爆竹道路运输许可证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赫山公安分局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民用爆炸物品运输许可证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赫山公安分局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代理记账许可证书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区财政局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防雷装置验收意见书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区气象局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防雷装置设计核准意见书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区气象局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施放气球资质证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区气象局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宗教活动场所登记证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区民族宗教事务局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中医诊所备案证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区卫健局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社会体育指导员证书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区文旅广体局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中华人民共和国三级运动员证书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区文旅广体局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高危险性体育项目经营许可证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区文旅广体局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林木采伐许可证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区林业局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国家重点保护野生植物采集证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区林业局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506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电影放映经营许可证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区新闻出版局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5B08C1-3C2F-4AFB-B6B0-85B2F110F8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FB687A1-A4D1-45D6-AC4D-F302A42096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B027039-6286-4BB8-A906-BDF3640BD757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4CDFC19-0752-4976-9D3D-73C8D18E4AB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BWqHmAQAAxwMAAA4AAABkcnMvZTJvRG9jLnhtbK1TzY7TMBC+I/EO&#10;lu802SKqKmq6WqgWISFAWngA13EaS7bHsqdNygPAG3Diwp3n6nPs2Em7aLnsYS/JeH6+me/zeHU9&#10;WMMOKkQNruZXs5Iz5SQ02u1q/u3r7aslZxGFa4QBp2p+VJFfr1++WPW+UnPowDQqMAJxsep9zTtE&#10;XxVFlJ2yIs7AK0fBFoIVSMewK5ogekK3ppiX5aLoITQ+gFQxknczBvmEGJ4CCG2rpdqA3FvlcEQN&#10;yggkSrHTPvJ1nrZtlcTPbRsVMlNzYor5S03I3qZvsV6JaheE77ScRhBPGeERJyu0o6YXqI1AwfZB&#10;/wdltQwQocWZBFuMRLIixOKqfKTNXSe8ylxI6ugvosfng5WfDl8C0w1tAmdOWLrw06+fp99/T39+&#10;sEWSp/exoqw7T3k4vIUhpU7+SM7EemiDTX/iwyhO4h4v4qoBmUxFy/lyWVJIUux8IJziodyHiO8V&#10;WJaMmge6vSyqOHyMOKaeU1I3B7faGPKLyjjW13zx+k2ZCy4RAjeOeiQS47DJwmE7TAy20ByJGL0H&#10;athB+M5ZT9tQc0fLz5n54EjstDhnI5yN7dkQTlJhzZGz0XyH44LtfdC7Lq9cmjH6mz3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BQQVqh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YTM2Njg0M2U1YzU2ZTljNTc5ZDFkMTk1M2I4ODMifQ=="/>
  </w:docVars>
  <w:rsids>
    <w:rsidRoot w:val="002F06D7"/>
    <w:rsid w:val="00031E14"/>
    <w:rsid w:val="00097322"/>
    <w:rsid w:val="00103897"/>
    <w:rsid w:val="001649EE"/>
    <w:rsid w:val="001A01B8"/>
    <w:rsid w:val="002F06D7"/>
    <w:rsid w:val="002F2B10"/>
    <w:rsid w:val="00356B2E"/>
    <w:rsid w:val="003E2D6A"/>
    <w:rsid w:val="003F000A"/>
    <w:rsid w:val="003F7217"/>
    <w:rsid w:val="00470A9B"/>
    <w:rsid w:val="004C7E1B"/>
    <w:rsid w:val="0058236B"/>
    <w:rsid w:val="005D5DFB"/>
    <w:rsid w:val="006C2354"/>
    <w:rsid w:val="007438DE"/>
    <w:rsid w:val="00804B6B"/>
    <w:rsid w:val="00874AB0"/>
    <w:rsid w:val="00893693"/>
    <w:rsid w:val="00925966"/>
    <w:rsid w:val="00981024"/>
    <w:rsid w:val="00995B3F"/>
    <w:rsid w:val="009B5B34"/>
    <w:rsid w:val="009E380C"/>
    <w:rsid w:val="00A46AA1"/>
    <w:rsid w:val="00AA1E82"/>
    <w:rsid w:val="00B31EE8"/>
    <w:rsid w:val="00B441FD"/>
    <w:rsid w:val="00B7125D"/>
    <w:rsid w:val="00BC7F9A"/>
    <w:rsid w:val="00D116E2"/>
    <w:rsid w:val="00E8039B"/>
    <w:rsid w:val="00ED2709"/>
    <w:rsid w:val="00F02385"/>
    <w:rsid w:val="03B960E0"/>
    <w:rsid w:val="0BFA6360"/>
    <w:rsid w:val="0ED15014"/>
    <w:rsid w:val="13CA6FAF"/>
    <w:rsid w:val="14B5069D"/>
    <w:rsid w:val="163D4862"/>
    <w:rsid w:val="17571954"/>
    <w:rsid w:val="1AB6393E"/>
    <w:rsid w:val="1EB21AA3"/>
    <w:rsid w:val="22903123"/>
    <w:rsid w:val="24FD16FD"/>
    <w:rsid w:val="253D5128"/>
    <w:rsid w:val="26AB75C6"/>
    <w:rsid w:val="29620004"/>
    <w:rsid w:val="2AA902C1"/>
    <w:rsid w:val="2E214AA3"/>
    <w:rsid w:val="2EA72D69"/>
    <w:rsid w:val="33E16D1D"/>
    <w:rsid w:val="36802321"/>
    <w:rsid w:val="38610C01"/>
    <w:rsid w:val="3DC54FBA"/>
    <w:rsid w:val="3FFC0793"/>
    <w:rsid w:val="4033445D"/>
    <w:rsid w:val="42BB2D0A"/>
    <w:rsid w:val="46ED1809"/>
    <w:rsid w:val="475A6773"/>
    <w:rsid w:val="48147B4D"/>
    <w:rsid w:val="48825DB2"/>
    <w:rsid w:val="4A5B4DB7"/>
    <w:rsid w:val="4D6F1574"/>
    <w:rsid w:val="4DF57B76"/>
    <w:rsid w:val="4E173610"/>
    <w:rsid w:val="51822DF9"/>
    <w:rsid w:val="58936E1D"/>
    <w:rsid w:val="5B975D90"/>
    <w:rsid w:val="5EA42053"/>
    <w:rsid w:val="5F1F2324"/>
    <w:rsid w:val="60EF175F"/>
    <w:rsid w:val="62FF6945"/>
    <w:rsid w:val="64235223"/>
    <w:rsid w:val="66CD2666"/>
    <w:rsid w:val="68307350"/>
    <w:rsid w:val="6A745C1A"/>
    <w:rsid w:val="707D6A1E"/>
    <w:rsid w:val="71557E27"/>
    <w:rsid w:val="73D05DDD"/>
    <w:rsid w:val="74D07EF1"/>
    <w:rsid w:val="767B6E9F"/>
    <w:rsid w:val="76DD1D41"/>
    <w:rsid w:val="77DE11D8"/>
    <w:rsid w:val="785D1402"/>
    <w:rsid w:val="78940AB5"/>
    <w:rsid w:val="7C2C0D3E"/>
    <w:rsid w:val="7F3905B4"/>
    <w:rsid w:val="AEFB4E01"/>
    <w:rsid w:val="FE7F7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ody Text"/>
    <w:basedOn w:val="1"/>
    <w:unhideWhenUsed/>
    <w:qFormat/>
    <w:uiPriority w:val="99"/>
  </w:style>
  <w:style w:type="paragraph" w:styleId="6">
    <w:name w:val="endnote text"/>
    <w:basedOn w:val="1"/>
    <w:qFormat/>
    <w:uiPriority w:val="0"/>
    <w:rPr>
      <w:rFonts w:ascii="Times New Roman" w:hAnsi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unhideWhenUsed/>
    <w:qFormat/>
    <w:uiPriority w:val="99"/>
    <w:pPr>
      <w:spacing w:beforeLines="0" w:afterLines="0"/>
    </w:pPr>
    <w:rPr>
      <w:rFonts w:hint="eastAsia" w:ascii="Times New Roman" w:hAnsi="Times New Roman"/>
      <w:sz w:val="21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标题 3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正文首行缩进1"/>
    <w:basedOn w:val="1"/>
    <w:qFormat/>
    <w:uiPriority w:val="0"/>
    <w:pPr>
      <w:spacing w:beforeAutospacing="0" w:after="120" w:afterAutospacing="0"/>
      <w:ind w:firstLine="420" w:firstLineChars="100"/>
    </w:pPr>
    <w:rPr>
      <w:rFonts w:ascii="Times New Roman" w:hAnsi="Times New Roman"/>
      <w:szCs w:val="20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正文（缩进）"/>
    <w:qFormat/>
    <w:uiPriority w:val="0"/>
    <w:pPr>
      <w:widowControl w:val="0"/>
      <w:spacing w:before="156" w:beforeAutospacing="0" w:after="156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列出段落2"/>
    <w:basedOn w:val="1"/>
    <w:qFormat/>
    <w:uiPriority w:val="99"/>
    <w:pPr>
      <w:ind w:firstLine="420" w:firstLineChars="200"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19889</Words>
  <Characters>20391</Characters>
  <Lines>23</Lines>
  <Paragraphs>6</Paragraphs>
  <TotalTime>18</TotalTime>
  <ScaleCrop>false</ScaleCrop>
  <LinksUpToDate>false</LinksUpToDate>
  <CharactersWithSpaces>20417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2023-06-07T22:47:00Z</dcterms:created>
  <dc:creator>xbany</dc:creator>
  <cp:lastModifiedBy>丫丫</cp:lastModifiedBy>
  <cp:lastPrinted>2023-07-18T19:21:00Z</cp:lastPrinted>
  <dcterms:modified xsi:type="dcterms:W3CDTF">2023-10-12T09:25:25Z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CD8D4027F73E46E080CF0661404F91F7</vt:lpwstr>
  </property>
</Properties>
</file>