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atLeast"/>
        <w:rPr>
          <w:rFonts w:ascii="黑体" w:hAnsi="黑体" w:eastAsia="黑体" w:cs="宋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22222"/>
          <w:kern w:val="0"/>
          <w:sz w:val="32"/>
          <w:szCs w:val="32"/>
        </w:rPr>
        <w:t>附件</w:t>
      </w:r>
    </w:p>
    <w:p>
      <w:pPr>
        <w:shd w:val="clear" w:color="auto" w:fill="FFFFFF"/>
        <w:spacing w:line="300" w:lineRule="exact"/>
        <w:rPr>
          <w:rFonts w:ascii="黑体" w:hAnsi="黑体" w:eastAsia="黑体" w:cs="宋体"/>
          <w:color w:val="222222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赫山区202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年获得办学许可证校外培训机构白名单</w:t>
      </w: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37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824"/>
        <w:gridCol w:w="1276"/>
        <w:gridCol w:w="2830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培训机构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培训学段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机构地址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益阳高新区成长小新星艺术培训学校有限公司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益阳市益阳大道佳宁娜购物街c栋213.214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益阳市赫山区飞阳艺体跆拳道培训学校有限公司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赫山区海洋城B6区318号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益阳市高新区中谦国学培训学校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赫山区缇香名苑11-301、302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益阳高新区蓝松鼠编程创客教育培训学校有限公司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海棠路252号山水家园1栋1楼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益阳市玛酷编程教育培训学校有限公司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湖南省益阳市赫山区海洋城A7-301B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益阳高新区群鹰武术培训学校有限公司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义务教育阶段,高中阶段,中职,成人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时代广场四楼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益阳高新区筝音阁艺术培训学校有限公司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义务教育阶段,高中阶段,中职,成人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益阳市高新区梓山湖购物大道E栋202.203号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益阳市赫山区孔文经典诵读培训学校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益阳市海洋城B2栋242号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益阳高新区新启航艺术培训学校有限公司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湖南省益阳市赫山区佳宁娜黑茶街U栋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益阳高新区静待花开艺术培训学校有限公司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益阳市赫山区佳宁娜黑茶街c栋二楼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益阳高新区君源培训学校有限责任公司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益阳市赫山区金塘小区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益阳高新区紫龙郡静待花开艺术培训学校有限公司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益阳市赫山区龙洲南路248号紫龙郡A区商业广场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益阳市谢业舞蹈培训学校佳宁娜有限公司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益阳市赫山区益阳大道佳宁娜商业区T栋1楼2楼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益阳高新区神采毅益教育培训学校有限公司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湖南省益阳市朝阳街道高新区紫龙郡A区301号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益阳市杨梅红美校培训学校有限公司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赫山区万达广场2楼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益阳市赫山区起跑线培训学校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福中福六栋四楼428室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益阳市赫山区仁智教育培训学校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益阳市赫山区康富路福中福八栋四楼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益阳高新区星起舞艺术培训学校有限公司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福中福五栋4楼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益阳高新区阅美乐培训学校有限公司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湖南省益阳市高新区福中福国际城6栋4楼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益阳高新区锦辰教育培训学校有限公司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湖南省益阳市赫山区福中福5栋4楼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益阳市志存高远艺术培训学校有限公司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益阳市福中福15栋2楼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益阳高新区精弈培训学校有限公司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益阳市福中福6栋4楼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益阳市赫山区丹朱围棋培训学校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益阳市福中福第8栋218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益阳高新区绘智美术培训学校有限公司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益阳市福中福六栋三楼353号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益阳高新区潘丽妮艺术培训学校有限公司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益阳市赫山区福中福七栋五楼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益阳高新区华中星艺术培训学校有限公司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益阳市福中福七栋四楼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益阳市赫山区乐学教育培训学校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益阳市赫山区福中福五栋五楼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益阳高新区未来才能教育培训学校有限公司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福中福国际城6栋三层349-351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益阳高新区七彩光艺术培训学校有限公司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益阳市赫山区福中福7栋508/509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益阳市舰舞艺术培训学校有限公司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高新区江金社区鸿泰国际4楼403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益阳市赫山区新起点名质培训学校有限公司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赫山区桃花仑西路165号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益阳市赫山区橙格艺术培训学校有限公司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湖南省益阳市赫山区桃花仑西路449号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益阳市赫山区金旋律艺术培训有限公司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湖南益阳赫山区大桃路205号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益阳市赫山区奥思特培训学校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桃花仑长坡路126号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益阳市赫山区思路通数学思维方法培训学校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益阳市桃花仑市图书馆内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益阳市赫山区小桔灯培训学校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益阳市赫山区桃花仑西路448号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益阳市银城瀚林培训学校有限责任公司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桃花仑长益路555号附一三楼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益阳市赫山区翰墨斋书画培训学校有限公司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益阳市大桃路桃花仑562号（原市人事局综合楼）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益阳市赫山区三味教育培训学校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大桃北路256号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益阳市赫山区博森艺术培训学校有限公司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益阳市赫山区大桃北路258号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益阳市赫山区中梦艺术培训学校大桃路校区有限公司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益阳市赫山区大桃路东壹德壹北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益阳市赫山区清云轩艺术培训学校大桃路校区有限公司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益阳市赫山区环保中路285号二楼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益阳市赫山区添翼教育培训学校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益阳市赫山区桃花仑大厦三楼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益阳市赫山区桃李教育培训学校有限公司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学龄前,义务教育阶段,成人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益阳市赫山区大桃路鑫桃苑1号楼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益阳市赫山区见舞艺术培训学校有限公司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益阳市赫山区桃花仑西路349号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益阳市赫山区新智慧素质培训学校有限公司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益阳市赫山区桃花仑西路423号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益阳市状元培训学校有限责任公司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赫山区桃花仑路555号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益阳市赫山区蓝天使演讲口才培训学校有限公司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益阳市赫山区康复路5号（开放大学内）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益阳市赫山区益湘教育培训学校有限公司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金银山街道西流湾滨江路803号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益阳市赫山区湖岸教育培训学校有限公司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赫山区环保路原计生委办公楼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益阳市赫山区小天天书画培训学校有限公司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金银山街道秋果路10号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益阳市赫山区天天古筝艺术培训学校有限公司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学龄前,义务教育阶段,高中阶段,中职,成人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赫山区康富北路290号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益阳市赫山区健武行武术培训学校有限公司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学龄前,义务教育阶段,高中阶段,中职,成人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赫山区西流湾大桥边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益阳市金手指教育培训学校有限公司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湖南省湖南省益阳市康富路社区华天综合楼301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益阳石头舞艺术培训学校有限公司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康富路步步高百货锦宇国际12楼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益阳市赫山区阳光艺术培训学校有限公司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桥南开元广场二楼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益阳市赫山区小太阳艺术培训学校有限公司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益阳开放大学校内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益阳市赫山区益卓教育培训学校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益阳市康复北路广播电视大学内12栋2楼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益阳市赫山区翰林书画院培训学校有限公司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益阳康复北路康裕佳苑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益阳市赫山区中南艺术培训学校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益阳市康复北路老干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益阳市赫山区广和教育天音培训学校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益阳市康富北路金广茗厦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益阳市赫山区蓝多奇艺术培训学校有限公司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康富路298号原药监局院内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益阳市赫山区合一教育培训学校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益阳市赫山区假日酒店一楼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益阳市赫山区群鹰体育培训学校有限公司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义务教育阶段,高中阶段,中职,成人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赫山区农机公司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益阳市赫山区墨宝斋书画培训学校有限公司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辉煌商住广场4栋3楼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益阳市赫山区阳光钢琴艺术培训学校有限公司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湖南省益阳市赫山区桃花仑东路322号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益阳市赫山区七彩屋艺术培训学校有限公司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益阳市赫山区保利香槟国际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益阳市赫山区和誉教育培训学校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益阳市赫山区东风岭社区辉煌广场1单元外201室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益阳市赫山区长麓培训学校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桃花仑东路316号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益阳市赫山区英杰艺术培训学校有限公司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益阳市赫山区外贸公司二、三楼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益阳市赫山区朝晖培训学校有限公司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益阳市赫山区益鑫泰路42号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益阳市赫山区新高度教育培训学校有限公司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益阳市赫山区桃花仑555号附1号二楼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益阳市赫山区新高度教育培训学校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益阳市益鑫泰路70号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益阳市赫山区思慧教育培训学校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益阳市赫山区赫山街道办事处东风岭社区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益阳市赫山区德艺培训学校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益阳市赫山区益师路口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益阳市赫山区群鹰跆拳道培训学校有限公司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义务教育阶段,高中阶段,中职,成人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赫山步行街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益阳市赫山区谢业舞蹈培训学校有限公司(赫山庙校区)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赫山庙步行街二楼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益阳市赫山区天琪艺术培训学校有限公司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赫山商业步行街广场三楼天琪古筝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益阳市赫山区美大培训学校有限公司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湖南省益阳市赫山区青年路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益阳市赫山区司乐舞蹈培训学校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益阳赫山区商业步行街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益阳市赫山区银城书画院有限公司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赫山区步行街西广场B10区一楼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益阳市赫山区蓝天使星童艺术培训学校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益阳市赫山区步行街西区三楼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益阳市赫山区佳佳艺术培训学校有限公司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义务教育阶段,高中阶段,中职,成人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益阳市赫山区赫山步行街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益阳市赫山区小童星艺术培训学校有限公司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益阳市赫山区萝溪路545号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益阳市赫山区中娃艺术培训学校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益阳市赫山区商业步行街B栋三楼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益阳市赫山区航舞艺术培训学校有限公司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益阳市赫山商业步行街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益阳市赫山区弘越培训学校有限公司桃花缘校区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桃花缘二期B栋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益阳市赫山区蒙克艺术培训学校有限公司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湖南省益阳市赫山区陆贾璐桃花缘未来城二楼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益阳市赫山区弘扬艺体培训学校有限公司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湖南省益阳市赫山区陆贾山路友客里邻超市二楼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益阳市赫山区智美艺术培训学校有限公司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滨江花园7栋门面106号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益阳市赫山区创梦者文化艺术培训学校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益阳市赫山区滨江路478号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益阳市赫山区信义培训学校有限公司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益阳市赫山区康富北路586号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益阳市赫山区世纪天骄培训学校有限公司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太一御江城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益阳市赫山区神墨儿童心算培训学校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益阳市赫山区桃花仑西路366号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益阳市赫山区楚鬼书画艺术培训学校有限公司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益阳市康富北路信义园小区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益阳市赫山区自清艺术培训学校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益阳市一中信义园小区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益阳市赫山区三叶教育培训学校有限公司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康复北路信义园小区2栋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益阳市赫山区樊光教育培训学校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益鑫泰路口综合楼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益阳市赫山区多多艺术培训学校有限公司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茂林社区茶叶市场富民巷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益阳市赫山区学习通培训学校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益阳市赫山区益鑫泰路55号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益阳市赫山区佳益教育培训学校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益鑫泰路49号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益阳市赫山区小太阳艺术培训学校有限公司赫山分公司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益阳市赫山区锦都花园旁边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益阳市赫山区源泉培训学校有限公司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湖南省益阳市赫山区萝溪路乡镇企业局四楼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益阳市赫山区快乐星艺术培训学校有限公司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益阳市赫山区茂林安置小区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益阳市赫山区艺霖艺体培训学校有限公司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益阳市赫山区益鑫泰路85号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益阳市赫山区满天星艺术培训学校有限公司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益阳市桃花仑东路与团圆路交汇处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益阳高新区湘楚培训学校有限公司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益阳市赫山区碧桂园梓山府一栋二楼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益阳高新区笔记手绘培训学校有限公司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义务教育阶段,成人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益阳高新区静到艺术培训学校有限公司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团圆路梓山府1栋113号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益阳高新区哆唻咪艺术培训学校有限责任公司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益阳碧桂园美岸八街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益阳市谢业舞蹈培训学校城院校区有限公司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益阳市赫山区湖南城市学院北门朝阳学府六楼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益阳市赫山区大未美术培训学校有限公司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学府路318号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益阳市赫山区英蝌教育培训学校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羊舞岭安置小区17栋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益阳市赫山区思源教育培训学校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朝阳市场管委会三楼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益阳高新区奥思特魔方益智棋类培训学校有限公司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湖南省益阳市朝阳街道梓山湖社区梓山湖公馆1栋10楼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益阳市赫山区勃发教育培训学校有限公司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益阳电力安装修试公司院内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益阳市赫山区舞玲艺术培训学校有限公司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朝阳市场同升小区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益阳高新区启星艺术培训学校有限公司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益阳市益阳大道佳宁娜购物街D栋102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益阳高新区益之星艺术培训学校有限公司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义务教育阶段,成人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益阳市海棠西路农商银行4楼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益阳市赫山区壹加壹教育培训学校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益阳市赫山区江海路29号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益阳高新区飞阳跆拳道培训学校有限公司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赫山区康复南路489号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益阳市赫山区玉和素质教育培训中心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益阳市江海路148号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益阳市星程文化艺术培训学校有限公司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益阳市金山南路299号汇源大厦2楼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益阳高新区孙晓艺术培训学校有限公司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公务员小区北门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益阳高新区新优培训学校有限公司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赫山区康富南路291号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益阳高新区慕音林艺术培训学校有限公司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益阳市恒大绿洲8栋一楼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益阳高新区群鹰示范跆拳道培训学校有限公司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义务教育阶段,高中阶段,中职,成人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玉兰路明月安置小区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益阳高新区布米童艺艺术培训学校有限公司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益阳市高新区富兴嘉城C栋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益阳市赫山区晨希教育培训学校有限公司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万源学校斜对面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益阳市赫山区戴氏教育培训学校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石神巷万源学校旁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益阳市日出教育培训学校有限公司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万源学校旁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益阳市赫山区百通教育培训学校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赫山区石神路20号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益阳市赫山区九九舞姿艺术培训中心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益阳市赫山区桃花仑路石神巷路口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益阳市赫山区乐晨艺术教育培训学校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秀峰东路86号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益阳市晓雯音乐培训学校有限公司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湖南省益阳市赫山区益阳大道740号晓雯音乐学校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益阳市赫山区枫林居艺术培训学校有限公司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益阳市赫山区文武路团结苑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益阳市赫山区艺之星艺术培训学校有限公司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益阳市赫山区秀峰中路益鑫泰外国语学校旁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益阳市赫山区益鑫泰阳光教育培训学校有限公司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秀峰东路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益阳市赫山区爱跳街舞培训学校有限公司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益阳市赫山区梓瑞小区B区1栋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益阳市安和教育培训学校有限公司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体育路95号新天地商业街2栋4楼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益阳市赫山区博思教育培训学校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益阳大道西259号五环大厦2楼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益阳市谢业舞蹈培训学校朝阳校区有限公司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东方维也纳五栋二楼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益阳市赫山区群鹰艺体培训学校有限公司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义务教育阶段,高中阶段,中职,成人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沧水铺沧泥路与剧院路交汇处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益阳市赫山区智典培训学校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沧水铺镇教育路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益阳市赫山区紫荆花培训学校有限责任公司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沧水铺长益路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益阳市赫山区蓓蕾艺术培训学校有限公司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学龄前,高中阶段,成人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益阳市赫山区沧水铺佳源大厦二楼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益阳市赫山区益智教育培训学校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益阳市赫山区沧水铺镇云峰东路路口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益阳市赫山区艺馨舞蹈培训学校有限公司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益阳市赫山区步行街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益阳市好小子文武培训学校有限公司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益阳市赫山区沧水铺镇沧泉路花亭子学校旁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益阳市赫山区红舞鞋艺术培训学校有限公司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益阳市赫山区沧水铺镇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益阳市赫山区福湘中小学生素质教育培训学校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湖南省益阳市赫山区龙光桥镇石笋村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益阳市优艺艺术培训学校有限公司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衡龙桥镇镇府旁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益阳市赫山区金牡丹艺术培训学校有限公司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义务教育阶段,成人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益阳市赫山区衡龙桥镇工贸街12栋2楼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益阳市赫山区新思路培训学校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益阳市赫山区衡龙桥镇原生资部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益阳市赫山区浪峰教育培训学校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衡龙桥镇319国道旁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益阳市赫山区艺海五八培训学校有限公司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益阳市赫山区衡龙桥镇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益阳市赫山区星汇培训学校有限公司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益阳市赫山区衡龙桥镇衡龙桥村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益阳市赫山区珈佳艺术培训学校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衡龙桥镇桐子岭村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益阳市赫山区银山静待花开艺术培训学校有限公司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益阳市赫山区龙岭工业园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益阳市赫山区弘越培训学校有限公司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湖南省益阳市赫山区箴言中学左侧（龙岭工业园长坡路）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益阳市清云轩艺术培训学校石头铺校区有限公司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益阳市赫山区龙岭石头铺村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益阳市赫山区中梦艺术培训学校惠民校区有限公司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十洲路茂林安置区七栋二楼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益阳市赫山区博尔教育培训学校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益阳市赫山区兰溪镇枫林社区1号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益阳市赫山区佳艺艺术培训学校有限公司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兰溪镇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益阳市赫山区中梦艺术培训学校兰溪校区有限公司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益阳市赫山区兰溪镇贝儿乐幼儿园对面二楼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益阳市舞美艺术培训学校有限公司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益阳市赫山区笔架山乡墟场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益阳市赫山区鸣赫教育培训学校有限公司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赫山区笔架山乡政府旁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益阳市赫山区小百合艺术培训学校有限公司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笔架山农贸市场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益阳市赫山区雄星跆拳道培训学校有限公司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义务教育阶段,高中阶段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八字哨镇新区23栋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益阳市赫山区启梦艺术培训学校有限公司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湖南省益阳市赫山区八字哨镇九亩土社区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益阳市舞美艺术培训学校有限公司泉交河分公司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泉交河镇政府斜对面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益阳市多元空间成长中心有限公司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益阳市泉交河镇政府旁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益阳市赫山区红舞鞋艺术培训学校有限公司泥江口分部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学龄前,义务教育阶段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益阳市赫山区泥江口镇新建街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益阳市赫山区金艺隽伟艺术培训学校有限责任公司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岳家桥镇岳家桥社区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4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益阳市高新区会龙跆拳道中心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非学科类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义务教育阶段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益阳市谢林港镇谢新街</w:t>
            </w:r>
          </w:p>
        </w:tc>
      </w:tr>
    </w:tbl>
    <w:p>
      <w:pPr>
        <w:shd w:val="clear" w:color="auto" w:fill="FFFFFF"/>
        <w:spacing w:line="560" w:lineRule="atLeast"/>
        <w:rPr>
          <w:rFonts w:ascii="宋体" w:hAnsi="宋体" w:eastAsia="宋体" w:cs="宋体"/>
          <w:color w:val="222222"/>
          <w:kern w:val="0"/>
          <w:sz w:val="28"/>
          <w:szCs w:val="28"/>
        </w:rPr>
      </w:pPr>
    </w:p>
    <w:sectPr>
      <w:footerReference r:id="rId3" w:type="default"/>
      <w:pgSz w:w="16838" w:h="11906" w:orient="landscape"/>
      <w:pgMar w:top="1474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86CE37-8C6F-4819-9558-9A4C4A7AD30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BD16F77-08B1-4017-80F1-F5E1D30C86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88F6DC-6C9B-48D2-BBAB-FBD79D6919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4898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mN2Q3YTBkYzUxNGQyZDBiNTdjOWFmNjAwZTkwMjgifQ=="/>
  </w:docVars>
  <w:rsids>
    <w:rsidRoot w:val="00796921"/>
    <w:rsid w:val="000E1CA5"/>
    <w:rsid w:val="001041D4"/>
    <w:rsid w:val="001F2849"/>
    <w:rsid w:val="001F4EC7"/>
    <w:rsid w:val="00222909"/>
    <w:rsid w:val="0024104B"/>
    <w:rsid w:val="002B0139"/>
    <w:rsid w:val="00341925"/>
    <w:rsid w:val="00367F19"/>
    <w:rsid w:val="003720B8"/>
    <w:rsid w:val="003E3AAD"/>
    <w:rsid w:val="003E52B8"/>
    <w:rsid w:val="004366E1"/>
    <w:rsid w:val="004461F4"/>
    <w:rsid w:val="0048574B"/>
    <w:rsid w:val="00593CEE"/>
    <w:rsid w:val="005960DE"/>
    <w:rsid w:val="006B5FCE"/>
    <w:rsid w:val="00796921"/>
    <w:rsid w:val="007A42A0"/>
    <w:rsid w:val="007C684D"/>
    <w:rsid w:val="008C192F"/>
    <w:rsid w:val="008F5738"/>
    <w:rsid w:val="00910E9D"/>
    <w:rsid w:val="009B420F"/>
    <w:rsid w:val="00C24E40"/>
    <w:rsid w:val="00D3619E"/>
    <w:rsid w:val="00DB155B"/>
    <w:rsid w:val="00E04100"/>
    <w:rsid w:val="00E1783D"/>
    <w:rsid w:val="00F95E27"/>
    <w:rsid w:val="018145A9"/>
    <w:rsid w:val="079052BE"/>
    <w:rsid w:val="10DA05DC"/>
    <w:rsid w:val="1BA42B27"/>
    <w:rsid w:val="2062791B"/>
    <w:rsid w:val="28C1428B"/>
    <w:rsid w:val="34B52D05"/>
    <w:rsid w:val="3D462340"/>
    <w:rsid w:val="450279B0"/>
    <w:rsid w:val="46EB5C56"/>
    <w:rsid w:val="4B67524A"/>
    <w:rsid w:val="51184306"/>
    <w:rsid w:val="54212BEC"/>
    <w:rsid w:val="560773AC"/>
    <w:rsid w:val="5BC067BF"/>
    <w:rsid w:val="62B80E3F"/>
    <w:rsid w:val="716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color w:val="000000"/>
      <w:kern w:val="0"/>
      <w:szCs w:val="21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ahoma" w:hAnsi="Tahoma" w:eastAsia="宋体" w:cs="Tahoma"/>
      <w:color w:val="000000"/>
      <w:kern w:val="0"/>
      <w:szCs w:val="21"/>
    </w:rPr>
  </w:style>
  <w:style w:type="paragraph" w:customStyle="1" w:styleId="21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2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color w:val="000000"/>
      <w:kern w:val="0"/>
      <w:szCs w:val="21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24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7434</Words>
  <Characters>7827</Characters>
  <Lines>71</Lines>
  <Paragraphs>20</Paragraphs>
  <TotalTime>2</TotalTime>
  <ScaleCrop>false</ScaleCrop>
  <LinksUpToDate>false</LinksUpToDate>
  <CharactersWithSpaces>7827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2022-10-18T09:00:00Z</dcterms:created>
  <dc:creator>Administrator</dc:creator>
  <cp:lastModifiedBy>丫丫</cp:lastModifiedBy>
  <cp:lastPrinted>2022-10-18T09:20:00Z</cp:lastPrinted>
  <dcterms:modified xsi:type="dcterms:W3CDTF">2024-06-12T08:27:09Z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3562079850E145ECA60456167B5010CE</vt:lpwstr>
  </property>
</Properties>
</file>