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6"/>
        <w:tblW w:w="498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7"/>
        <w:gridCol w:w="2062"/>
        <w:gridCol w:w="1540"/>
        <w:gridCol w:w="1638"/>
        <w:gridCol w:w="1973"/>
        <w:gridCol w:w="3611"/>
        <w:gridCol w:w="1399"/>
        <w:gridCol w:w="760"/>
        <w:gridCol w:w="12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 xml:space="preserve"> 赫山区林业局行政执法事项清单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5000" w:type="pct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填报单位：益阳市赫山区林业局（公章）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0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事项名称</w:t>
            </w:r>
          </w:p>
        </w:tc>
        <w:tc>
          <w:tcPr>
            <w:tcW w:w="52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执法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类别</w:t>
            </w:r>
          </w:p>
        </w:tc>
        <w:tc>
          <w:tcPr>
            <w:tcW w:w="556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执法主体</w:t>
            </w:r>
          </w:p>
        </w:tc>
        <w:tc>
          <w:tcPr>
            <w:tcW w:w="67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承办机构</w:t>
            </w:r>
          </w:p>
        </w:tc>
        <w:tc>
          <w:tcPr>
            <w:tcW w:w="1226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执法依据</w:t>
            </w:r>
          </w:p>
        </w:tc>
        <w:tc>
          <w:tcPr>
            <w:tcW w:w="47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实施对象</w:t>
            </w:r>
          </w:p>
        </w:tc>
        <w:tc>
          <w:tcPr>
            <w:tcW w:w="25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涉企</w:t>
            </w:r>
          </w:p>
        </w:tc>
        <w:tc>
          <w:tcPr>
            <w:tcW w:w="42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6" w:hRule="atLeast"/>
        </w:trPr>
        <w:tc>
          <w:tcPr>
            <w:tcW w:w="162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00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</w:rPr>
              <w:t>迁移古树名木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</w:rPr>
              <w:t>审批</w:t>
            </w:r>
          </w:p>
        </w:tc>
        <w:tc>
          <w:tcPr>
            <w:tcW w:w="523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</w:rPr>
              <w:t>行政许可</w:t>
            </w:r>
          </w:p>
        </w:tc>
        <w:tc>
          <w:tcPr>
            <w:tcW w:w="556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cs="Times New Roman" w:eastAsiaTheme="minorEastAsia"/>
                <w:i w:val="0"/>
                <w:color w:val="auto"/>
                <w:sz w:val="22"/>
                <w:szCs w:val="22"/>
                <w:u w:val="none"/>
                <w:lang w:eastAsia="zh-CN"/>
              </w:rPr>
              <w:t>赫山区林业局</w:t>
            </w:r>
          </w:p>
        </w:tc>
        <w:tc>
          <w:tcPr>
            <w:tcW w:w="670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cs="Times New Roman" w:eastAsiaTheme="minorEastAsia"/>
                <w:i w:val="0"/>
                <w:color w:val="auto"/>
                <w:sz w:val="22"/>
                <w:szCs w:val="22"/>
                <w:u w:val="none"/>
                <w:lang w:eastAsia="zh-CN"/>
              </w:rPr>
              <w:t>野生动植物保护股</w:t>
            </w:r>
          </w:p>
        </w:tc>
        <w:tc>
          <w:tcPr>
            <w:tcW w:w="1226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cs="Times New Roman" w:eastAsiaTheme="minorEastAsia"/>
                <w:i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cs="Times New Roman" w:eastAsiaTheme="minorEastAsia"/>
                <w:i w:val="0"/>
                <w:color w:val="auto"/>
                <w:sz w:val="22"/>
                <w:szCs w:val="22"/>
                <w:u w:val="none"/>
                <w:lang w:eastAsia="zh-CN"/>
              </w:rPr>
              <w:t>《城市绿化条例》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cs="Times New Roman" w:eastAsiaTheme="minorEastAsia"/>
                <w:i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cs="Times New Roman" w:eastAsiaTheme="minorEastAsia"/>
                <w:i w:val="0"/>
                <w:color w:val="auto"/>
                <w:sz w:val="22"/>
                <w:szCs w:val="22"/>
                <w:u w:val="none"/>
                <w:lang w:eastAsia="zh-CN"/>
              </w:rPr>
              <w:t>《湖南省古树名木保护办法》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default" w:cs="Times New Roman" w:eastAsiaTheme="minorEastAsia"/>
                <w:i w:val="0"/>
                <w:color w:val="auto"/>
                <w:sz w:val="22"/>
                <w:szCs w:val="22"/>
                <w:u w:val="none"/>
                <w:lang w:eastAsia="zh-CN"/>
              </w:rPr>
              <w:t>《中华人民共和国森林法》</w:t>
            </w:r>
          </w:p>
        </w:tc>
        <w:tc>
          <w:tcPr>
            <w:tcW w:w="475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cs="Times New Roman" w:eastAsiaTheme="minorEastAsia"/>
                <w:i w:val="0"/>
                <w:color w:val="auto"/>
                <w:sz w:val="22"/>
                <w:szCs w:val="22"/>
                <w:u w:val="none"/>
                <w:lang w:eastAsia="zh-CN"/>
              </w:rPr>
              <w:t>公民、法人</w:t>
            </w:r>
          </w:p>
        </w:tc>
        <w:tc>
          <w:tcPr>
            <w:tcW w:w="258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cs="Times New Roman" w:eastAsiaTheme="minorEastAsia"/>
                <w:i w:val="0"/>
                <w:color w:val="auto"/>
                <w:sz w:val="22"/>
                <w:szCs w:val="22"/>
                <w:u w:val="none"/>
                <w:lang w:eastAsia="zh-CN"/>
              </w:rPr>
              <w:t>是</w:t>
            </w:r>
          </w:p>
        </w:tc>
        <w:tc>
          <w:tcPr>
            <w:tcW w:w="425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</w:trPr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</w:rPr>
              <w:t>林草种子生产经营许可证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</w:rPr>
              <w:t>行政许可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cs="Times New Roman" w:eastAsiaTheme="minorEastAsia"/>
                <w:i w:val="0"/>
                <w:color w:val="auto"/>
                <w:sz w:val="22"/>
                <w:szCs w:val="22"/>
                <w:u w:val="none"/>
                <w:lang w:eastAsia="zh-CN"/>
              </w:rPr>
              <w:t>赫山区林业局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cs="Times New Roman" w:eastAsiaTheme="minorEastAsia"/>
                <w:i w:val="0"/>
                <w:color w:val="auto"/>
                <w:sz w:val="22"/>
                <w:szCs w:val="22"/>
                <w:u w:val="none"/>
                <w:lang w:eastAsia="zh-CN"/>
              </w:rPr>
              <w:t>造林绿化股</w:t>
            </w:r>
          </w:p>
        </w:tc>
        <w:tc>
          <w:tcPr>
            <w:tcW w:w="1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cs="Times New Roman" w:eastAsiaTheme="minorEastAsia"/>
                <w:i w:val="0"/>
                <w:color w:val="auto"/>
                <w:sz w:val="22"/>
                <w:szCs w:val="22"/>
                <w:u w:val="none"/>
                <w:lang w:eastAsia="zh-CN"/>
              </w:rPr>
              <w:t>《中华人民共和国种子法》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cs="Times New Roman" w:eastAsiaTheme="minorEastAsia"/>
                <w:i w:val="0"/>
                <w:color w:val="auto"/>
                <w:sz w:val="22"/>
                <w:szCs w:val="22"/>
                <w:u w:val="none"/>
                <w:lang w:eastAsia="zh-CN"/>
              </w:rPr>
              <w:t>公民、法人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cs="Times New Roman" w:eastAsiaTheme="minorEastAsia"/>
                <w:i w:val="0"/>
                <w:color w:val="auto"/>
                <w:sz w:val="22"/>
                <w:szCs w:val="22"/>
                <w:u w:val="none"/>
                <w:lang w:eastAsia="zh-CN"/>
              </w:rPr>
              <w:t>是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2" w:hRule="atLeast"/>
        </w:trPr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</w:rPr>
              <w:t>猎捕非国家重点保护陆生野生动物狩猎证核发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</w:rPr>
              <w:t>行政许可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cs="Times New Roman" w:eastAsiaTheme="minorEastAsia"/>
                <w:i w:val="0"/>
                <w:color w:val="auto"/>
                <w:sz w:val="22"/>
                <w:szCs w:val="22"/>
                <w:u w:val="none"/>
                <w:lang w:eastAsia="zh-CN"/>
              </w:rPr>
              <w:t>赫山区</w:t>
            </w:r>
            <w:bookmarkStart w:id="0" w:name="_GoBack"/>
            <w:bookmarkEnd w:id="0"/>
            <w:r>
              <w:rPr>
                <w:rFonts w:hint="eastAsia" w:cs="Times New Roman" w:eastAsiaTheme="minorEastAsia"/>
                <w:i w:val="0"/>
                <w:color w:val="auto"/>
                <w:sz w:val="22"/>
                <w:szCs w:val="22"/>
                <w:u w:val="none"/>
                <w:lang w:eastAsia="zh-CN"/>
              </w:rPr>
              <w:t>林业局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cs="Times New Roman" w:eastAsiaTheme="minorEastAsia"/>
                <w:i w:val="0"/>
                <w:color w:val="auto"/>
                <w:sz w:val="22"/>
                <w:szCs w:val="22"/>
                <w:u w:val="none"/>
                <w:lang w:eastAsia="zh-CN"/>
              </w:rPr>
              <w:t>野生动植物保护股</w:t>
            </w:r>
          </w:p>
        </w:tc>
        <w:tc>
          <w:tcPr>
            <w:tcW w:w="1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eastAsia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cs="Times New Roman" w:eastAsiaTheme="minorEastAsia"/>
                <w:i w:val="0"/>
                <w:color w:val="auto"/>
                <w:sz w:val="22"/>
                <w:szCs w:val="22"/>
                <w:u w:val="none"/>
                <w:lang w:eastAsia="zh-CN"/>
              </w:rPr>
              <w:t>《中华人民共和国野生动物保护法》《中华人民共和国陆生野生动物保护实施条例》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i w:val="0"/>
                <w:color w:val="auto"/>
                <w:sz w:val="22"/>
                <w:szCs w:val="22"/>
                <w:u w:val="none"/>
                <w:lang w:eastAsia="zh-CN"/>
              </w:rPr>
              <w:t>公民、法人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i w:val="0"/>
                <w:color w:val="auto"/>
                <w:sz w:val="22"/>
                <w:szCs w:val="22"/>
                <w:u w:val="none"/>
                <w:lang w:eastAsia="zh-CN"/>
              </w:rPr>
              <w:t>是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" w:hRule="atLeast"/>
        </w:trPr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cs="Times New Roman" w:eastAsia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</w:rPr>
              <w:t>林木采伐许可证核发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</w:rPr>
              <w:t>行政许可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i w:val="0"/>
                <w:color w:val="auto"/>
                <w:sz w:val="22"/>
                <w:szCs w:val="22"/>
                <w:u w:val="none"/>
                <w:lang w:eastAsia="zh-CN"/>
              </w:rPr>
              <w:t>赫山区林业局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cs="Times New Roman" w:eastAsiaTheme="minorEastAsia"/>
                <w:i w:val="0"/>
                <w:color w:val="auto"/>
                <w:sz w:val="22"/>
                <w:szCs w:val="22"/>
                <w:u w:val="none"/>
                <w:lang w:eastAsia="zh-CN"/>
              </w:rPr>
              <w:t>森林资源管理股</w:t>
            </w:r>
          </w:p>
        </w:tc>
        <w:tc>
          <w:tcPr>
            <w:tcW w:w="1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cs="Times New Roman" w:eastAsiaTheme="minorEastAsia"/>
                <w:i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default" w:cs="Times New Roman" w:eastAsiaTheme="minorEastAsia"/>
                <w:i w:val="0"/>
                <w:color w:val="auto"/>
                <w:sz w:val="22"/>
                <w:szCs w:val="22"/>
                <w:u w:val="none"/>
                <w:lang w:eastAsia="zh-CN"/>
              </w:rPr>
              <w:t>《中华人民共和国森林法》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cs="Times New Roman" w:eastAsiaTheme="minorEastAsia"/>
                <w:i w:val="0"/>
                <w:color w:val="auto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cs="Times New Roman" w:eastAsia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cs="Times New Roman" w:eastAsiaTheme="minorEastAsia"/>
                <w:i w:val="0"/>
                <w:color w:val="auto"/>
                <w:sz w:val="22"/>
                <w:szCs w:val="22"/>
                <w:u w:val="none"/>
                <w:lang w:eastAsia="zh-CN"/>
              </w:rPr>
              <w:t>公民、法人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i w:val="0"/>
                <w:color w:val="auto"/>
                <w:sz w:val="22"/>
                <w:szCs w:val="22"/>
                <w:u w:val="none"/>
                <w:lang w:eastAsia="zh-CN"/>
              </w:rPr>
              <w:t>是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cs="Times New Roman" w:eastAsia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cs="Times New Roman" w:eastAsia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</w:rPr>
              <w:t>临时使用林地审批（县级权限）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</w:rPr>
              <w:t>行政许可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i w:val="0"/>
                <w:color w:val="auto"/>
                <w:sz w:val="22"/>
                <w:szCs w:val="22"/>
                <w:u w:val="none"/>
                <w:lang w:eastAsia="zh-CN"/>
              </w:rPr>
              <w:t>赫山区林业局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cs="Times New Roman" w:eastAsiaTheme="minorEastAsia"/>
                <w:i w:val="0"/>
                <w:color w:val="auto"/>
                <w:sz w:val="22"/>
                <w:szCs w:val="22"/>
                <w:u w:val="none"/>
                <w:lang w:eastAsia="zh-CN"/>
              </w:rPr>
              <w:t>森林资源管理股</w:t>
            </w:r>
          </w:p>
        </w:tc>
        <w:tc>
          <w:tcPr>
            <w:tcW w:w="1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</w:rPr>
              <w:t>《中华人民共和国森林法》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</w:rPr>
              <w:t>《</w:t>
            </w:r>
            <w:r>
              <w:rPr>
                <w:rFonts w:hint="eastAsia" w:cs="Times New Roman" w:eastAsiaTheme="minorEastAsia"/>
                <w:i w:val="0"/>
                <w:color w:val="auto"/>
                <w:sz w:val="22"/>
                <w:szCs w:val="22"/>
                <w:u w:val="none"/>
                <w:lang w:eastAsia="zh-CN"/>
              </w:rPr>
              <w:t>建设项目使用林地审核审批管理办法</w:t>
            </w: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</w:rPr>
              <w:t>》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i w:val="0"/>
                <w:color w:val="auto"/>
                <w:sz w:val="22"/>
                <w:szCs w:val="22"/>
                <w:u w:val="none"/>
                <w:lang w:eastAsia="zh-CN"/>
              </w:rPr>
              <w:t>公民、法人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i w:val="0"/>
                <w:color w:val="auto"/>
                <w:sz w:val="22"/>
                <w:szCs w:val="22"/>
                <w:u w:val="none"/>
                <w:lang w:eastAsia="zh-CN"/>
              </w:rPr>
              <w:t>是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cs="Times New Roman" w:eastAsia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cs="Times New Roman" w:eastAsia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</w:rPr>
              <w:t>修筑直接为林业生产经营服务的工程设施占用林地审批（县级权限）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</w:rPr>
              <w:t>行政许可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i w:val="0"/>
                <w:color w:val="auto"/>
                <w:sz w:val="22"/>
                <w:szCs w:val="22"/>
                <w:u w:val="none"/>
                <w:lang w:eastAsia="zh-CN"/>
              </w:rPr>
              <w:t>赫山区林业局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cs="Times New Roman" w:eastAsiaTheme="minorEastAsia"/>
                <w:i w:val="0"/>
                <w:color w:val="auto"/>
                <w:sz w:val="22"/>
                <w:szCs w:val="22"/>
                <w:u w:val="none"/>
                <w:lang w:eastAsia="zh-CN"/>
              </w:rPr>
              <w:t>森林资源管理股</w:t>
            </w:r>
          </w:p>
        </w:tc>
        <w:tc>
          <w:tcPr>
            <w:tcW w:w="1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cs="Times New Roman" w:eastAsiaTheme="minorEastAsia"/>
                <w:i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default" w:cs="Times New Roman" w:eastAsiaTheme="minorEastAsia"/>
                <w:i w:val="0"/>
                <w:color w:val="auto"/>
                <w:sz w:val="22"/>
                <w:szCs w:val="22"/>
                <w:u w:val="none"/>
                <w:lang w:eastAsia="zh-CN"/>
              </w:rPr>
              <w:t>《中华人民共和国森林法》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cs="Times New Roman" w:eastAsiaTheme="minorEastAsia"/>
                <w:i w:val="0"/>
                <w:color w:val="auto"/>
                <w:sz w:val="22"/>
                <w:szCs w:val="22"/>
                <w:u w:val="none"/>
                <w:lang w:eastAsia="zh-CN"/>
              </w:rPr>
              <w:t>《</w:t>
            </w:r>
            <w:r>
              <w:rPr>
                <w:rFonts w:hint="eastAsia" w:cs="Times New Roman" w:eastAsiaTheme="minorEastAsia"/>
                <w:i w:val="0"/>
                <w:color w:val="auto"/>
                <w:sz w:val="22"/>
                <w:szCs w:val="22"/>
                <w:u w:val="none"/>
                <w:lang w:eastAsia="zh-CN"/>
              </w:rPr>
              <w:t>建设项目使用林地审核审批管理办法</w:t>
            </w:r>
            <w:r>
              <w:rPr>
                <w:rFonts w:hint="default" w:cs="Times New Roman" w:eastAsiaTheme="minorEastAsia"/>
                <w:i w:val="0"/>
                <w:color w:val="auto"/>
                <w:sz w:val="22"/>
                <w:szCs w:val="22"/>
                <w:u w:val="none"/>
                <w:lang w:eastAsia="zh-CN"/>
              </w:rPr>
              <w:t>》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i w:val="0"/>
                <w:color w:val="auto"/>
                <w:sz w:val="22"/>
                <w:szCs w:val="22"/>
                <w:u w:val="none"/>
                <w:lang w:eastAsia="zh-CN"/>
              </w:rPr>
              <w:t>公民、法人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i w:val="0"/>
                <w:color w:val="auto"/>
                <w:sz w:val="22"/>
                <w:szCs w:val="22"/>
                <w:u w:val="none"/>
                <w:lang w:eastAsia="zh-CN"/>
              </w:rPr>
              <w:t>是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cs="Times New Roman" w:eastAsia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cs="Times New Roman" w:eastAsia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7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</w:rPr>
              <w:t>省内调运林草植物检疫证书核发（县级权限）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</w:rPr>
              <w:t>行政许可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i w:val="0"/>
                <w:color w:val="auto"/>
                <w:sz w:val="22"/>
                <w:szCs w:val="22"/>
                <w:u w:val="none"/>
                <w:lang w:eastAsia="zh-CN"/>
              </w:rPr>
              <w:t>赫山区林业局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cs="Times New Roman" w:eastAsiaTheme="minorEastAsia"/>
                <w:i w:val="0"/>
                <w:color w:val="auto"/>
                <w:sz w:val="22"/>
                <w:szCs w:val="22"/>
                <w:u w:val="none"/>
                <w:lang w:eastAsia="zh-CN"/>
              </w:rPr>
              <w:t>森林病虫害防治检疫站</w:t>
            </w:r>
          </w:p>
        </w:tc>
        <w:tc>
          <w:tcPr>
            <w:tcW w:w="1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cs="Times New Roman" w:eastAsiaTheme="minorEastAsia"/>
                <w:i w:val="0"/>
                <w:color w:val="auto"/>
                <w:sz w:val="22"/>
                <w:szCs w:val="22"/>
                <w:u w:val="none"/>
                <w:lang w:eastAsia="zh-CN"/>
              </w:rPr>
              <w:t>《植物检疫条例》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i w:val="0"/>
                <w:color w:val="auto"/>
                <w:sz w:val="22"/>
                <w:szCs w:val="22"/>
                <w:u w:val="none"/>
                <w:lang w:eastAsia="zh-CN"/>
              </w:rPr>
              <w:t>公民、法人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i w:val="0"/>
                <w:color w:val="auto"/>
                <w:sz w:val="22"/>
                <w:szCs w:val="22"/>
                <w:u w:val="none"/>
                <w:lang w:eastAsia="zh-CN"/>
              </w:rPr>
              <w:t>是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cs="Times New Roman" w:eastAsia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cs="Times New Roman" w:eastAsia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8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</w:rPr>
              <w:t>林草植物产地检疫证书核发（县级权限）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</w:rPr>
              <w:t>行政许可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i w:val="0"/>
                <w:color w:val="auto"/>
                <w:sz w:val="22"/>
                <w:szCs w:val="22"/>
                <w:u w:val="none"/>
                <w:lang w:eastAsia="zh-CN"/>
              </w:rPr>
              <w:t>赫山区林业局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cs="Times New Roman" w:eastAsiaTheme="minorEastAsia"/>
                <w:i w:val="0"/>
                <w:color w:val="auto"/>
                <w:sz w:val="22"/>
                <w:szCs w:val="22"/>
                <w:u w:val="none"/>
                <w:lang w:eastAsia="zh-CN"/>
              </w:rPr>
              <w:t>森林病虫害防治检疫站</w:t>
            </w:r>
          </w:p>
        </w:tc>
        <w:tc>
          <w:tcPr>
            <w:tcW w:w="1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cs="Times New Roman" w:eastAsiaTheme="minorEastAsia"/>
                <w:i w:val="0"/>
                <w:color w:val="auto"/>
                <w:sz w:val="22"/>
                <w:szCs w:val="22"/>
                <w:u w:val="none"/>
                <w:lang w:eastAsia="zh-CN"/>
              </w:rPr>
              <w:t>《植物检疫条例》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i w:val="0"/>
                <w:color w:val="auto"/>
                <w:sz w:val="22"/>
                <w:szCs w:val="22"/>
                <w:u w:val="none"/>
                <w:lang w:eastAsia="zh-CN"/>
              </w:rPr>
              <w:t>公民、法人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i w:val="0"/>
                <w:color w:val="auto"/>
                <w:sz w:val="22"/>
                <w:szCs w:val="22"/>
                <w:u w:val="none"/>
                <w:lang w:eastAsia="zh-CN"/>
              </w:rPr>
              <w:t>是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cs="Times New Roman" w:eastAsia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cs="Times New Roman" w:eastAsia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9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</w:rPr>
              <w:t>森林资源流转审批(300公顷以下)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</w:rPr>
              <w:t>行政许可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cs="Times New Roman" w:eastAsiaTheme="minorEastAsia"/>
                <w:i w:val="0"/>
                <w:color w:val="auto"/>
                <w:sz w:val="22"/>
                <w:szCs w:val="22"/>
                <w:u w:val="none"/>
                <w:lang w:eastAsia="zh-CN"/>
              </w:rPr>
              <w:t>赫山区林业局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cs="Times New Roman" w:eastAsiaTheme="minorEastAsia"/>
                <w:i w:val="0"/>
                <w:color w:val="auto"/>
                <w:sz w:val="22"/>
                <w:szCs w:val="22"/>
                <w:u w:val="none"/>
                <w:lang w:eastAsia="zh-CN"/>
              </w:rPr>
              <w:t>政策法规股</w:t>
            </w:r>
          </w:p>
        </w:tc>
        <w:tc>
          <w:tcPr>
            <w:tcW w:w="1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cs="Times New Roman" w:eastAsiaTheme="minorEastAsia"/>
                <w:i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default" w:cs="Times New Roman" w:eastAsiaTheme="minorEastAsia"/>
                <w:i w:val="0"/>
                <w:color w:val="auto"/>
                <w:sz w:val="22"/>
                <w:szCs w:val="22"/>
                <w:u w:val="none"/>
                <w:lang w:eastAsia="zh-CN"/>
              </w:rPr>
              <w:t>《中华人民共和国森林法》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cs="Times New Roman" w:eastAsiaTheme="minorEastAsia"/>
                <w:i w:val="0"/>
                <w:color w:val="auto"/>
                <w:sz w:val="22"/>
                <w:szCs w:val="22"/>
                <w:u w:val="none"/>
                <w:lang w:eastAsia="zh-CN"/>
              </w:rPr>
              <w:t>《中华人民共和国森林法实施条例》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i w:val="0"/>
                <w:color w:val="auto"/>
                <w:sz w:val="22"/>
                <w:szCs w:val="22"/>
                <w:u w:val="none"/>
                <w:lang w:eastAsia="zh-CN"/>
              </w:rPr>
              <w:t>公民、法人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i w:val="0"/>
                <w:color w:val="auto"/>
                <w:sz w:val="22"/>
                <w:szCs w:val="22"/>
                <w:u w:val="none"/>
                <w:lang w:eastAsia="zh-CN"/>
              </w:rPr>
              <w:t>是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cs="Times New Roman" w:eastAsia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cs="Times New Roman" w:eastAsia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</w:rPr>
              <w:t>中央财政林业科技推广示范资金项目绩效初评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</w:rPr>
              <w:t>其他行政权力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cs="Times New Roman" w:eastAsiaTheme="minorEastAsia"/>
                <w:i w:val="0"/>
                <w:color w:val="auto"/>
                <w:sz w:val="22"/>
                <w:szCs w:val="22"/>
                <w:u w:val="none"/>
                <w:lang w:eastAsia="zh-CN"/>
              </w:rPr>
              <w:t>赫山区林业局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cs="Times New Roman" w:eastAsiaTheme="minorEastAsia"/>
                <w:i w:val="0"/>
                <w:color w:val="auto"/>
                <w:sz w:val="22"/>
                <w:szCs w:val="22"/>
                <w:u w:val="none"/>
                <w:lang w:eastAsia="zh-CN"/>
              </w:rPr>
              <w:t>规划财务股</w:t>
            </w:r>
          </w:p>
        </w:tc>
        <w:tc>
          <w:tcPr>
            <w:tcW w:w="1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cs="Times New Roman" w:eastAsiaTheme="minorEastAsia"/>
                <w:i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cs="Times New Roman" w:eastAsiaTheme="minorEastAsia"/>
                <w:i w:val="0"/>
                <w:color w:val="auto"/>
                <w:sz w:val="22"/>
                <w:szCs w:val="22"/>
                <w:u w:val="none"/>
                <w:lang w:eastAsia="zh-CN"/>
              </w:rPr>
              <w:t>《中华人民共和国预算法》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cs="Times New Roman" w:eastAsiaTheme="minorEastAsia"/>
                <w:i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cs="Times New Roman" w:eastAsiaTheme="minorEastAsia"/>
                <w:i w:val="0"/>
                <w:color w:val="auto"/>
                <w:sz w:val="22"/>
                <w:szCs w:val="22"/>
                <w:u w:val="none"/>
                <w:lang w:eastAsia="zh-CN"/>
              </w:rPr>
              <w:t>《财政支出绩效评价管理暂行办法》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cs="Times New Roman" w:eastAsiaTheme="minorEastAsia"/>
                <w:i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cs="Times New Roman" w:eastAsiaTheme="minorEastAsia"/>
                <w:i w:val="0"/>
                <w:color w:val="auto"/>
                <w:sz w:val="22"/>
                <w:szCs w:val="22"/>
                <w:u w:val="none"/>
                <w:lang w:eastAsia="zh-CN"/>
              </w:rPr>
              <w:t>《中央财政林业科技推广示范资金管理暂行办法》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i w:val="0"/>
                <w:color w:val="auto"/>
                <w:sz w:val="22"/>
                <w:szCs w:val="22"/>
                <w:u w:val="none"/>
                <w:lang w:eastAsia="zh-CN"/>
              </w:rPr>
              <w:t>公民、法人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i w:val="0"/>
                <w:color w:val="auto"/>
                <w:sz w:val="22"/>
                <w:szCs w:val="22"/>
                <w:u w:val="none"/>
                <w:lang w:eastAsia="zh-CN"/>
              </w:rPr>
              <w:t>是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cs="Times New Roman" w:eastAsia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cs="Times New Roman" w:eastAsia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11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</w:rPr>
              <w:t>重点保护野生动物驯养繁殖许可证年检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</w:rPr>
              <w:t>其他行政权力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cs="Times New Roman" w:eastAsiaTheme="minorEastAsia"/>
                <w:i w:val="0"/>
                <w:color w:val="auto"/>
                <w:sz w:val="22"/>
                <w:szCs w:val="22"/>
                <w:u w:val="none"/>
                <w:lang w:eastAsia="zh-CN"/>
              </w:rPr>
              <w:t>赫山区林业局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cs="Times New Roman" w:eastAsiaTheme="minorEastAsia"/>
                <w:i w:val="0"/>
                <w:color w:val="auto"/>
                <w:sz w:val="22"/>
                <w:szCs w:val="22"/>
                <w:u w:val="none"/>
                <w:lang w:eastAsia="zh-CN"/>
              </w:rPr>
              <w:t>野生动植物保护股</w:t>
            </w:r>
          </w:p>
        </w:tc>
        <w:tc>
          <w:tcPr>
            <w:tcW w:w="1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cs="Times New Roman" w:eastAsiaTheme="minorEastAsia"/>
                <w:i w:val="0"/>
                <w:color w:val="auto"/>
                <w:sz w:val="22"/>
                <w:szCs w:val="22"/>
                <w:u w:val="none"/>
                <w:lang w:eastAsia="zh-CN"/>
              </w:rPr>
              <w:t>《中华人民共和国野生动物保护法》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i w:val="0"/>
                <w:color w:val="auto"/>
                <w:sz w:val="22"/>
                <w:szCs w:val="22"/>
                <w:u w:val="none"/>
                <w:lang w:eastAsia="zh-CN"/>
              </w:rPr>
              <w:t>公民、法人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i w:val="0"/>
                <w:color w:val="auto"/>
                <w:sz w:val="22"/>
                <w:szCs w:val="22"/>
                <w:u w:val="none"/>
                <w:lang w:eastAsia="zh-CN"/>
              </w:rPr>
              <w:t>是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cs="Times New Roman" w:eastAsia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cs="Times New Roman" w:eastAsiaTheme="minorEastAsia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12</w:t>
            </w:r>
          </w:p>
        </w:tc>
        <w:tc>
          <w:tcPr>
            <w:tcW w:w="7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</w:rPr>
              <w:t>林木良种补偿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</w:rPr>
              <w:t>其他行政权力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cs="Times New Roman" w:eastAsiaTheme="minorEastAsia"/>
                <w:i w:val="0"/>
                <w:color w:val="auto"/>
                <w:sz w:val="22"/>
                <w:szCs w:val="22"/>
                <w:u w:val="none"/>
                <w:lang w:eastAsia="zh-CN"/>
              </w:rPr>
              <w:t>赫山区林业局</w:t>
            </w:r>
          </w:p>
        </w:tc>
        <w:tc>
          <w:tcPr>
            <w:tcW w:w="6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cs="Times New Roman" w:eastAsiaTheme="minorEastAsia"/>
                <w:i w:val="0"/>
                <w:color w:val="auto"/>
                <w:sz w:val="22"/>
                <w:szCs w:val="22"/>
                <w:u w:val="none"/>
                <w:lang w:eastAsia="zh-CN"/>
              </w:rPr>
              <w:t>造林绿化股</w:t>
            </w:r>
          </w:p>
        </w:tc>
        <w:tc>
          <w:tcPr>
            <w:tcW w:w="1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cs="Times New Roman" w:eastAsiaTheme="minorEastAsia"/>
                <w:i w:val="0"/>
                <w:color w:val="auto"/>
                <w:sz w:val="22"/>
                <w:szCs w:val="22"/>
                <w:u w:val="none"/>
                <w:lang w:eastAsia="zh-CN"/>
              </w:rPr>
              <w:t>《中华人民共和国种子法》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i w:val="0"/>
                <w:color w:val="auto"/>
                <w:sz w:val="22"/>
                <w:szCs w:val="22"/>
                <w:u w:val="none"/>
                <w:lang w:eastAsia="zh-CN"/>
              </w:rPr>
              <w:t>公民、法人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i w:val="0"/>
                <w:color w:val="auto"/>
                <w:sz w:val="22"/>
                <w:szCs w:val="22"/>
                <w:u w:val="none"/>
                <w:lang w:eastAsia="zh-CN"/>
              </w:rPr>
              <w:t>是</w:t>
            </w:r>
          </w:p>
        </w:tc>
        <w:tc>
          <w:tcPr>
            <w:tcW w:w="4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Times New Roman" w:hAnsi="Times New Roman" w:cs="Times New Roman" w:eastAsiaTheme="minorEastAsia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center"/>
        <w:rPr>
          <w:rFonts w:hint="default" w:ascii="仿宋_GB2312" w:hAnsi="仿宋_GB2312" w:eastAsia="方正仿宋_GBK" w:cs="仿宋_GB2312"/>
          <w:sz w:val="28"/>
          <w:szCs w:val="28"/>
          <w:lang w:val="en-US" w:eastAsia="zh-CN"/>
        </w:rPr>
      </w:pPr>
    </w:p>
    <w:sectPr>
      <w:footerReference r:id="rId3" w:type="default"/>
      <w:pgSz w:w="16838" w:h="11906" w:orient="landscape"/>
      <w:pgMar w:top="1474" w:right="1134" w:bottom="1134" w:left="1134" w:header="851" w:footer="141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AndChars" w:linePitch="58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45CE908-9FE9-4463-B4E8-1C3085F0DD36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CAB0D17A-A947-424C-9668-3DB012B12CA6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4FBDCD0F-7A24-4526-86C4-4759D6ACF8C1}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  <w:embedRegular r:id="rId4" w:fontKey="{0E9D485C-FCB5-4079-AA02-AE8C380C291E}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59"/>
  <w:drawingGridVerticalSpacing w:val="295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0NmMzNWYxNjM2ZDIxODdhZDcxMDg2MTQ4MjE4ZWIifQ=="/>
  </w:docVars>
  <w:rsids>
    <w:rsidRoot w:val="00172A27"/>
    <w:rsid w:val="000C5D75"/>
    <w:rsid w:val="00286340"/>
    <w:rsid w:val="004745EC"/>
    <w:rsid w:val="005152EC"/>
    <w:rsid w:val="005E3A51"/>
    <w:rsid w:val="00794255"/>
    <w:rsid w:val="00900C58"/>
    <w:rsid w:val="00B34545"/>
    <w:rsid w:val="00BC19B1"/>
    <w:rsid w:val="00D95760"/>
    <w:rsid w:val="00DF3ABB"/>
    <w:rsid w:val="00EF3439"/>
    <w:rsid w:val="01745955"/>
    <w:rsid w:val="01A06D45"/>
    <w:rsid w:val="02365F13"/>
    <w:rsid w:val="038249D2"/>
    <w:rsid w:val="038B270C"/>
    <w:rsid w:val="03EE1054"/>
    <w:rsid w:val="04EA14B1"/>
    <w:rsid w:val="054017D2"/>
    <w:rsid w:val="05F2562E"/>
    <w:rsid w:val="0610109D"/>
    <w:rsid w:val="06756646"/>
    <w:rsid w:val="07795046"/>
    <w:rsid w:val="07964AF4"/>
    <w:rsid w:val="08147C9D"/>
    <w:rsid w:val="085B13F5"/>
    <w:rsid w:val="08AA1BEB"/>
    <w:rsid w:val="08F26281"/>
    <w:rsid w:val="091D6C80"/>
    <w:rsid w:val="0A6246EB"/>
    <w:rsid w:val="0B554CBD"/>
    <w:rsid w:val="0B7B51AE"/>
    <w:rsid w:val="0D2E6CD9"/>
    <w:rsid w:val="0D3C2FB9"/>
    <w:rsid w:val="0E877ACD"/>
    <w:rsid w:val="0F2E1541"/>
    <w:rsid w:val="0F2E3930"/>
    <w:rsid w:val="0F3C0A6A"/>
    <w:rsid w:val="0FB155D7"/>
    <w:rsid w:val="0FF62492"/>
    <w:rsid w:val="0FFF7F59"/>
    <w:rsid w:val="114E2B1F"/>
    <w:rsid w:val="11D5049D"/>
    <w:rsid w:val="11E00A68"/>
    <w:rsid w:val="122B2B9C"/>
    <w:rsid w:val="12CD5B7C"/>
    <w:rsid w:val="12D84D64"/>
    <w:rsid w:val="12E41793"/>
    <w:rsid w:val="1372260F"/>
    <w:rsid w:val="149A3060"/>
    <w:rsid w:val="14D51887"/>
    <w:rsid w:val="14EA399C"/>
    <w:rsid w:val="15542020"/>
    <w:rsid w:val="15A1690E"/>
    <w:rsid w:val="15A877A4"/>
    <w:rsid w:val="15D55C6E"/>
    <w:rsid w:val="15E54272"/>
    <w:rsid w:val="15EE248A"/>
    <w:rsid w:val="16AB6286"/>
    <w:rsid w:val="187A6B8A"/>
    <w:rsid w:val="198C7F9F"/>
    <w:rsid w:val="1A3F7B8A"/>
    <w:rsid w:val="1A4F3545"/>
    <w:rsid w:val="1AC1246A"/>
    <w:rsid w:val="1B5328D9"/>
    <w:rsid w:val="1BEF0C5F"/>
    <w:rsid w:val="1C48279E"/>
    <w:rsid w:val="1C8963B3"/>
    <w:rsid w:val="1CC04963"/>
    <w:rsid w:val="1D1E36D8"/>
    <w:rsid w:val="1D2F42FB"/>
    <w:rsid w:val="1DE2702B"/>
    <w:rsid w:val="1E2754DF"/>
    <w:rsid w:val="1E7F47ED"/>
    <w:rsid w:val="1E826BD7"/>
    <w:rsid w:val="1EE43E5B"/>
    <w:rsid w:val="1F4E1EBE"/>
    <w:rsid w:val="1F557594"/>
    <w:rsid w:val="1F615AF0"/>
    <w:rsid w:val="1FA85442"/>
    <w:rsid w:val="20AC75D0"/>
    <w:rsid w:val="20F9348D"/>
    <w:rsid w:val="210700F0"/>
    <w:rsid w:val="21072AEE"/>
    <w:rsid w:val="21134B3E"/>
    <w:rsid w:val="2156503C"/>
    <w:rsid w:val="2212192E"/>
    <w:rsid w:val="221C4E17"/>
    <w:rsid w:val="241C4646"/>
    <w:rsid w:val="256B13EC"/>
    <w:rsid w:val="25955C1E"/>
    <w:rsid w:val="260919DB"/>
    <w:rsid w:val="26623C1B"/>
    <w:rsid w:val="26D134D1"/>
    <w:rsid w:val="27FEA532"/>
    <w:rsid w:val="28017DE6"/>
    <w:rsid w:val="2802590C"/>
    <w:rsid w:val="281B1E83"/>
    <w:rsid w:val="28A605BD"/>
    <w:rsid w:val="28B9494A"/>
    <w:rsid w:val="2B31251C"/>
    <w:rsid w:val="2B8B2DC8"/>
    <w:rsid w:val="2DE93E49"/>
    <w:rsid w:val="2DFB74F8"/>
    <w:rsid w:val="2E192141"/>
    <w:rsid w:val="2E7676A7"/>
    <w:rsid w:val="2EE47B19"/>
    <w:rsid w:val="2F116B24"/>
    <w:rsid w:val="2F4607D4"/>
    <w:rsid w:val="2F7D0994"/>
    <w:rsid w:val="2FDD4C94"/>
    <w:rsid w:val="2FF742A6"/>
    <w:rsid w:val="2FF95E2F"/>
    <w:rsid w:val="3082583C"/>
    <w:rsid w:val="30A446F7"/>
    <w:rsid w:val="30D42174"/>
    <w:rsid w:val="311E57A3"/>
    <w:rsid w:val="32CB009D"/>
    <w:rsid w:val="33243824"/>
    <w:rsid w:val="342C7F98"/>
    <w:rsid w:val="34617462"/>
    <w:rsid w:val="34B11E81"/>
    <w:rsid w:val="36200CAA"/>
    <w:rsid w:val="365B09D8"/>
    <w:rsid w:val="366859E7"/>
    <w:rsid w:val="369318E6"/>
    <w:rsid w:val="36F271BC"/>
    <w:rsid w:val="37DE5A4E"/>
    <w:rsid w:val="37EA2644"/>
    <w:rsid w:val="397A1A4A"/>
    <w:rsid w:val="39EE5FA7"/>
    <w:rsid w:val="3A0E2291"/>
    <w:rsid w:val="3A293AD1"/>
    <w:rsid w:val="3A3074C5"/>
    <w:rsid w:val="3A3758E9"/>
    <w:rsid w:val="3AC77B24"/>
    <w:rsid w:val="3AE750F0"/>
    <w:rsid w:val="3B2D474D"/>
    <w:rsid w:val="3B7E83D6"/>
    <w:rsid w:val="3BA650CA"/>
    <w:rsid w:val="3C1502CA"/>
    <w:rsid w:val="3C694C48"/>
    <w:rsid w:val="3C7A386B"/>
    <w:rsid w:val="3D932E36"/>
    <w:rsid w:val="3DD96FBE"/>
    <w:rsid w:val="3DFB3DEF"/>
    <w:rsid w:val="3ECD0D27"/>
    <w:rsid w:val="3ECD4DB7"/>
    <w:rsid w:val="3F165ACD"/>
    <w:rsid w:val="3F756167"/>
    <w:rsid w:val="3F8C3276"/>
    <w:rsid w:val="3FBFF96F"/>
    <w:rsid w:val="3FFFFC4A"/>
    <w:rsid w:val="400E4FFB"/>
    <w:rsid w:val="40436D96"/>
    <w:rsid w:val="40442B0E"/>
    <w:rsid w:val="40B53AF6"/>
    <w:rsid w:val="41E579D9"/>
    <w:rsid w:val="42A74216"/>
    <w:rsid w:val="42D66BE5"/>
    <w:rsid w:val="44676118"/>
    <w:rsid w:val="448D4A83"/>
    <w:rsid w:val="45057FC2"/>
    <w:rsid w:val="454669B6"/>
    <w:rsid w:val="461A71B3"/>
    <w:rsid w:val="46766574"/>
    <w:rsid w:val="468E5F2B"/>
    <w:rsid w:val="471D6CBB"/>
    <w:rsid w:val="47962B4C"/>
    <w:rsid w:val="48567823"/>
    <w:rsid w:val="491F5EC6"/>
    <w:rsid w:val="492F316F"/>
    <w:rsid w:val="49856F60"/>
    <w:rsid w:val="4A4A3947"/>
    <w:rsid w:val="4A677B24"/>
    <w:rsid w:val="4B1F4E72"/>
    <w:rsid w:val="4B6932F4"/>
    <w:rsid w:val="4B9F2B20"/>
    <w:rsid w:val="4BB050FB"/>
    <w:rsid w:val="4C320168"/>
    <w:rsid w:val="4D5664C9"/>
    <w:rsid w:val="4E5D3C82"/>
    <w:rsid w:val="4F13748C"/>
    <w:rsid w:val="4FE75BDF"/>
    <w:rsid w:val="50DD0A4D"/>
    <w:rsid w:val="51222C82"/>
    <w:rsid w:val="517F5F1F"/>
    <w:rsid w:val="51EE0689"/>
    <w:rsid w:val="521147DE"/>
    <w:rsid w:val="526F4D17"/>
    <w:rsid w:val="52BA29E3"/>
    <w:rsid w:val="531847C7"/>
    <w:rsid w:val="534A6830"/>
    <w:rsid w:val="53541120"/>
    <w:rsid w:val="539D0113"/>
    <w:rsid w:val="540D3823"/>
    <w:rsid w:val="54123CB6"/>
    <w:rsid w:val="54EA382C"/>
    <w:rsid w:val="557E2613"/>
    <w:rsid w:val="55A78DCD"/>
    <w:rsid w:val="55D122F6"/>
    <w:rsid w:val="55FA7A9F"/>
    <w:rsid w:val="560C74C0"/>
    <w:rsid w:val="561F7505"/>
    <w:rsid w:val="567739B8"/>
    <w:rsid w:val="574866C1"/>
    <w:rsid w:val="575E3098"/>
    <w:rsid w:val="5ADD0F59"/>
    <w:rsid w:val="5AF70A51"/>
    <w:rsid w:val="5BF41EC2"/>
    <w:rsid w:val="5CA84D0B"/>
    <w:rsid w:val="5CE768A3"/>
    <w:rsid w:val="5CF33D69"/>
    <w:rsid w:val="5CFA26BA"/>
    <w:rsid w:val="5D081262"/>
    <w:rsid w:val="5D2C02B2"/>
    <w:rsid w:val="5D2E6FEF"/>
    <w:rsid w:val="5D487342"/>
    <w:rsid w:val="5D5C3893"/>
    <w:rsid w:val="5DA30A1C"/>
    <w:rsid w:val="5EFB9D3D"/>
    <w:rsid w:val="5F506A21"/>
    <w:rsid w:val="5F683B20"/>
    <w:rsid w:val="5F6E5232"/>
    <w:rsid w:val="5F760319"/>
    <w:rsid w:val="5FDD56E5"/>
    <w:rsid w:val="5FE5D112"/>
    <w:rsid w:val="5FFF2662"/>
    <w:rsid w:val="600435BD"/>
    <w:rsid w:val="6180082A"/>
    <w:rsid w:val="61AB513B"/>
    <w:rsid w:val="621A5025"/>
    <w:rsid w:val="63111472"/>
    <w:rsid w:val="64143281"/>
    <w:rsid w:val="647028F6"/>
    <w:rsid w:val="650049A6"/>
    <w:rsid w:val="651A1EAC"/>
    <w:rsid w:val="65417CD5"/>
    <w:rsid w:val="659E315C"/>
    <w:rsid w:val="6610159D"/>
    <w:rsid w:val="66580A04"/>
    <w:rsid w:val="66951023"/>
    <w:rsid w:val="66A84A18"/>
    <w:rsid w:val="66E9733E"/>
    <w:rsid w:val="67984F86"/>
    <w:rsid w:val="67FD6771"/>
    <w:rsid w:val="68776F05"/>
    <w:rsid w:val="6A0E36C1"/>
    <w:rsid w:val="6AEB755E"/>
    <w:rsid w:val="6BF7815F"/>
    <w:rsid w:val="6BFC9487"/>
    <w:rsid w:val="6C833770"/>
    <w:rsid w:val="6D3D8CFA"/>
    <w:rsid w:val="6E27085A"/>
    <w:rsid w:val="6E5A25FE"/>
    <w:rsid w:val="6E7FFD3C"/>
    <w:rsid w:val="6EFF814C"/>
    <w:rsid w:val="6F3EED86"/>
    <w:rsid w:val="6F6674D2"/>
    <w:rsid w:val="6F906926"/>
    <w:rsid w:val="6FAF1858"/>
    <w:rsid w:val="6FFBC213"/>
    <w:rsid w:val="71564AFD"/>
    <w:rsid w:val="715A44F7"/>
    <w:rsid w:val="71F52E82"/>
    <w:rsid w:val="722869C6"/>
    <w:rsid w:val="72750781"/>
    <w:rsid w:val="727C0E99"/>
    <w:rsid w:val="734D3B49"/>
    <w:rsid w:val="73650E56"/>
    <w:rsid w:val="73FADBC3"/>
    <w:rsid w:val="748E1D4D"/>
    <w:rsid w:val="74A0760B"/>
    <w:rsid w:val="74A47DB6"/>
    <w:rsid w:val="74A72C8C"/>
    <w:rsid w:val="74FFB3A8"/>
    <w:rsid w:val="756574F1"/>
    <w:rsid w:val="758B714E"/>
    <w:rsid w:val="75DFB454"/>
    <w:rsid w:val="767102C5"/>
    <w:rsid w:val="768D3C7A"/>
    <w:rsid w:val="774622AA"/>
    <w:rsid w:val="778C3844"/>
    <w:rsid w:val="77AB57FB"/>
    <w:rsid w:val="77DB08EB"/>
    <w:rsid w:val="78890B31"/>
    <w:rsid w:val="79732587"/>
    <w:rsid w:val="79D71407"/>
    <w:rsid w:val="79E033A0"/>
    <w:rsid w:val="7A74D66A"/>
    <w:rsid w:val="7AE6C9E3"/>
    <w:rsid w:val="7AEFCF79"/>
    <w:rsid w:val="7AF14C65"/>
    <w:rsid w:val="7B0834A2"/>
    <w:rsid w:val="7B3047F9"/>
    <w:rsid w:val="7B3313E4"/>
    <w:rsid w:val="7BF03E56"/>
    <w:rsid w:val="7BFC171B"/>
    <w:rsid w:val="7BFF8AC5"/>
    <w:rsid w:val="7C4E5B9F"/>
    <w:rsid w:val="7CB60C89"/>
    <w:rsid w:val="7D112DED"/>
    <w:rsid w:val="7D334F2E"/>
    <w:rsid w:val="7D4D9E73"/>
    <w:rsid w:val="7D6860A3"/>
    <w:rsid w:val="7DEC38C1"/>
    <w:rsid w:val="7EA46F84"/>
    <w:rsid w:val="7EB94460"/>
    <w:rsid w:val="7EB96548"/>
    <w:rsid w:val="7EC920F8"/>
    <w:rsid w:val="7F686F78"/>
    <w:rsid w:val="7FBB4D51"/>
    <w:rsid w:val="7FBE7012"/>
    <w:rsid w:val="7FF3EC59"/>
    <w:rsid w:val="7FFCB8D8"/>
    <w:rsid w:val="97BDE9E5"/>
    <w:rsid w:val="9BFCDFAC"/>
    <w:rsid w:val="9BFF5F65"/>
    <w:rsid w:val="9D532D21"/>
    <w:rsid w:val="ACFFA3AC"/>
    <w:rsid w:val="B711D6BA"/>
    <w:rsid w:val="B7FD8F36"/>
    <w:rsid w:val="B98EA927"/>
    <w:rsid w:val="B9FF1767"/>
    <w:rsid w:val="BD6BB2C2"/>
    <w:rsid w:val="BDF709C6"/>
    <w:rsid w:val="BEFBE197"/>
    <w:rsid w:val="BFDF854D"/>
    <w:rsid w:val="BFFF7B96"/>
    <w:rsid w:val="C5DD41BB"/>
    <w:rsid w:val="C8DF6104"/>
    <w:rsid w:val="DFFB8B72"/>
    <w:rsid w:val="EBF987F5"/>
    <w:rsid w:val="EDFB9E2F"/>
    <w:rsid w:val="EF6961CF"/>
    <w:rsid w:val="EFFCD0F3"/>
    <w:rsid w:val="F27C319F"/>
    <w:rsid w:val="F3E9D65D"/>
    <w:rsid w:val="F6AF1923"/>
    <w:rsid w:val="F78AB401"/>
    <w:rsid w:val="FBEAFCBB"/>
    <w:rsid w:val="FC77A8D0"/>
    <w:rsid w:val="FEAF9BA6"/>
    <w:rsid w:val="FEFF159C"/>
    <w:rsid w:val="FF6D88B5"/>
    <w:rsid w:val="FFC99BCB"/>
    <w:rsid w:val="FFD602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Times New Roman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qFormat/>
    <w:uiPriority w:val="0"/>
    <w:pPr>
      <w:ind w:left="420"/>
    </w:pPr>
    <w:rPr>
      <w:rFonts w:ascii="等线" w:hAnsi="等线" w:eastAsia="等线"/>
      <w:b/>
      <w:sz w:val="30"/>
      <w:szCs w:val="30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oc 2"/>
    <w:basedOn w:val="1"/>
    <w:next w:val="1"/>
    <w:unhideWhenUsed/>
    <w:qFormat/>
    <w:uiPriority w:val="39"/>
    <w:pPr>
      <w:ind w:left="420" w:leftChars="200"/>
    </w:pPr>
  </w:style>
  <w:style w:type="character" w:styleId="8">
    <w:name w:val="page number"/>
    <w:basedOn w:val="7"/>
    <w:qFormat/>
    <w:uiPriority w:val="0"/>
  </w:style>
  <w:style w:type="character" w:customStyle="1" w:styleId="9">
    <w:name w:val="页脚 Char"/>
    <w:basedOn w:val="7"/>
    <w:link w:val="3"/>
    <w:qFormat/>
    <w:uiPriority w:val="99"/>
    <w:rPr>
      <w:rFonts w:ascii="Calibri" w:hAnsi="Calibri" w:eastAsia="宋体"/>
      <w:kern w:val="2"/>
      <w:sz w:val="18"/>
      <w:szCs w:val="18"/>
    </w:rPr>
  </w:style>
  <w:style w:type="character" w:customStyle="1" w:styleId="10">
    <w:name w:val="页眉 Char"/>
    <w:basedOn w:val="7"/>
    <w:link w:val="4"/>
    <w:qFormat/>
    <w:uiPriority w:val="0"/>
    <w:rPr>
      <w:rFonts w:ascii="Calibri" w:hAnsi="Calibri"/>
      <w:kern w:val="2"/>
      <w:sz w:val="18"/>
      <w:szCs w:val="18"/>
    </w:rPr>
  </w:style>
  <w:style w:type="paragraph" w:customStyle="1" w:styleId="11">
    <w:name w:val="Other|2"/>
    <w:basedOn w:val="1"/>
    <w:qFormat/>
    <w:uiPriority w:val="0"/>
    <w:pPr>
      <w:widowControl w:val="0"/>
      <w:shd w:val="clear" w:color="auto" w:fill="auto"/>
      <w:spacing w:line="224" w:lineRule="exact"/>
      <w:ind w:left="1160"/>
    </w:pPr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12">
    <w:name w:val="Heading #3|1"/>
    <w:basedOn w:val="1"/>
    <w:qFormat/>
    <w:uiPriority w:val="0"/>
    <w:pPr>
      <w:widowControl w:val="0"/>
      <w:shd w:val="clear" w:color="auto" w:fill="auto"/>
      <w:spacing w:after="70" w:line="437" w:lineRule="exact"/>
      <w:ind w:left="150" w:hanging="150"/>
      <w:outlineLvl w:val="2"/>
    </w:pPr>
    <w:rPr>
      <w:rFonts w:ascii="宋体" w:hAnsi="宋体" w:eastAsia="宋体" w:cs="宋体"/>
      <w:b/>
      <w:bCs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3">
    <w:name w:val="Other|1"/>
    <w:basedOn w:val="1"/>
    <w:qFormat/>
    <w:uiPriority w:val="0"/>
    <w:pPr>
      <w:widowControl w:val="0"/>
      <w:shd w:val="clear" w:color="auto" w:fill="auto"/>
      <w:spacing w:line="269" w:lineRule="exact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4">
    <w:name w:val="Heading #1|1"/>
    <w:basedOn w:val="1"/>
    <w:qFormat/>
    <w:uiPriority w:val="0"/>
    <w:pPr>
      <w:widowControl w:val="0"/>
      <w:shd w:val="clear" w:color="auto" w:fill="auto"/>
      <w:spacing w:after="540" w:line="594" w:lineRule="exact"/>
      <w:jc w:val="center"/>
      <w:outlineLvl w:val="0"/>
    </w:pPr>
    <w:rPr>
      <w:rFonts w:ascii="宋体" w:hAnsi="宋体" w:eastAsia="宋体" w:cs="宋体"/>
      <w:sz w:val="44"/>
      <w:szCs w:val="44"/>
      <w:u w:val="none"/>
      <w:shd w:val="clear" w:color="auto" w:fill="auto"/>
      <w:lang w:val="zh-TW" w:eastAsia="zh-TW" w:bidi="zh-TW"/>
    </w:rPr>
  </w:style>
  <w:style w:type="paragraph" w:customStyle="1" w:styleId="15">
    <w:name w:val="Header or footer|2"/>
    <w:basedOn w:val="1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6">
    <w:name w:val="Normal (Web)"/>
    <w:basedOn w:val="1"/>
    <w:qFormat/>
    <w:uiPriority w:val="0"/>
    <w:pPr>
      <w:widowControl/>
      <w:spacing w:before="100" w:beforeLines="0" w:beforeAutospacing="1" w:after="100" w:afterLines="0" w:afterAutospacing="1" w:line="480" w:lineRule="auto"/>
      <w:jc w:val="left"/>
    </w:pPr>
    <w:rPr>
      <w:rFonts w:hint="eastAsia" w:ascii="宋体" w:hAnsi="宋体"/>
      <w:sz w:val="24"/>
    </w:rPr>
  </w:style>
  <w:style w:type="paragraph" w:customStyle="1" w:styleId="17">
    <w:name w:val="Body text|1"/>
    <w:basedOn w:val="1"/>
    <w:qFormat/>
    <w:uiPriority w:val="0"/>
    <w:pPr>
      <w:widowControl w:val="0"/>
      <w:shd w:val="clear" w:color="auto" w:fill="auto"/>
      <w:spacing w:line="394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8">
    <w:name w:val="Heading #2|1"/>
    <w:basedOn w:val="1"/>
    <w:qFormat/>
    <w:uiPriority w:val="0"/>
    <w:pPr>
      <w:widowControl w:val="0"/>
      <w:shd w:val="clear" w:color="auto" w:fill="auto"/>
      <w:spacing w:after="520" w:line="586" w:lineRule="exact"/>
      <w:jc w:val="center"/>
      <w:outlineLvl w:val="1"/>
    </w:pPr>
    <w:rPr>
      <w:rFonts w:ascii="宋体" w:hAnsi="宋体" w:eastAsia="宋体" w:cs="宋体"/>
      <w:sz w:val="44"/>
      <w:szCs w:val="44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844</Words>
  <Characters>850</Characters>
  <Lines>63</Lines>
  <Paragraphs>17</Paragraphs>
  <TotalTime>5</TotalTime>
  <ScaleCrop>false</ScaleCrop>
  <LinksUpToDate>false</LinksUpToDate>
  <CharactersWithSpaces>851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2014-10-31T20:08:00Z</dcterms:created>
  <dc:creator>Administrator</dc:creator>
  <cp:lastModifiedBy>Administrator</cp:lastModifiedBy>
  <cp:lastPrinted>2024-05-09T09:58:00Z</cp:lastPrinted>
  <dcterms:modified xsi:type="dcterms:W3CDTF">2024-06-27T03:12:47Z</dcterms:modified>
  <dc:title>益法委发〔2019〕  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647DF44E6FFD4026A5FDE756E4C6D441_13</vt:lpwstr>
  </property>
</Properties>
</file>