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  <w:t>附件</w:t>
      </w:r>
    </w:p>
    <w:p>
      <w:pPr>
        <w:pStyle w:val="2"/>
        <w:rPr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政务公开主题日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活动主题申报表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lang w:val="en-US" w:eastAsia="zh-CN"/>
        </w:rPr>
        <w:t>盖章：                                     年   月   日</w:t>
      </w:r>
    </w:p>
    <w:tbl>
      <w:tblPr>
        <w:tblStyle w:val="6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823"/>
        <w:gridCol w:w="1823"/>
        <w:gridCol w:w="1823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单  位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开展实践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（月份）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活动形式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23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23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23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23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23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23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23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widowControl w:val="0"/>
              <w:jc w:val="center"/>
              <w:rPr>
                <w:rFonts w:hint="eastAsia" w:ascii="Arial"/>
                <w:spacing w:val="0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Arial"/>
          <w:spacing w:val="0"/>
          <w:sz w:val="21"/>
          <w:lang w:val="en-US" w:eastAsia="zh-CN"/>
        </w:rPr>
      </w:pPr>
    </w:p>
    <w:p>
      <w:pPr>
        <w:pStyle w:val="2"/>
        <w:rPr>
          <w:rFonts w:hint="default"/>
          <w:spacing w:val="0"/>
          <w:lang w:val="en-US" w:eastAsia="zh-CN"/>
        </w:rPr>
      </w:pPr>
    </w:p>
    <w:p>
      <w:pPr>
        <w:pStyle w:val="2"/>
        <w:rPr>
          <w:spacing w:val="0"/>
        </w:rPr>
      </w:pPr>
    </w:p>
    <w:p>
      <w:pPr>
        <w:rPr>
          <w:spacing w:val="0"/>
        </w:rPr>
      </w:pPr>
    </w:p>
    <w:p>
      <w:pPr>
        <w:rPr>
          <w:spacing w:val="0"/>
        </w:rPr>
      </w:pPr>
    </w:p>
    <w:p>
      <w:pPr>
        <w:pStyle w:val="2"/>
        <w:rPr>
          <w:spacing w:val="0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0" w:firstLineChars="0"/>
        <w:textAlignment w:val="auto"/>
        <w:rPr>
          <w:rFonts w:hint="eastAsia" w:ascii="Times New Roman" w:hAnsi="Times New Roman" w:eastAsia="仿宋" w:cs="仿宋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exact"/>
        <w:textAlignment w:val="baseline"/>
        <w:rPr>
          <w:rFonts w:hint="eastAsia"/>
        </w:rPr>
      </w:pPr>
    </w:p>
    <w:p>
      <w:pPr>
        <w:widowControl w:val="0"/>
        <w:wordWrap/>
        <w:adjustRightInd/>
        <w:snapToGrid/>
        <w:spacing w:after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555815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815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.5pt;height:0.05pt;width:437.65pt;z-index:251661312;mso-width-relative:page;mso-height-relative:page;" filled="f" stroked="t" coordsize="21600,21600" o:gfxdata="UEsDBAoAAAAAAIdO4kAAAAAAAAAAAAAAAAAEAAAAZHJzL1BLAwQUAAAACACHTuJAn5fb99QAAAAE&#10;AQAADwAAAGRycy9kb3ducmV2LnhtbE2PT0vDQBDF74LfYRnBm92sUlPSbHrwDwgSxOqlt2l2mgSz&#10;syG7Teu3dzzp6fF4w3u/KTdnP6iZptgHtmAWGSjiJrieWwufH883K1AxITscApOFb4qwqS4vSixc&#10;OPE7zdvUKinhWKCFLqWx0Do2HXmMizASS3YIk8ckdmq1m/Ak5X7Qt1l2rz32LAsdjvTQUfO1PXoL&#10;s6n57eVpFx5fsW6Xpna7Jk/WXl+ZbA0q0Tn9HcMvvqBDJUz7cGQX1WBBHkkWchEJV/nyDtRevAFd&#10;lfo/fPUDUEsDBBQAAAAIAIdO4kAxdgnJAwIAAP8DAAAOAAAAZHJzL2Uyb0RvYy54bWytU82O0zAQ&#10;viPxDpbvNGnZLKuo6R62LBcElfi5Tx07seQ/2W7TvgQvgMQNThy579uwPAZjJxRYLj2QgzX2fPlm&#10;vs/j5fVBK7LnPkhrGjqflZRww2wrTdfQd29vn1xREiKYFpQ1vKFHHuj16vGj5eBqvrC9VS33BElM&#10;qAfX0D5GVxdFYD3XEGbWcYNJYb2GiFvfFa2HAdm1KhZleVkM1rfOW8ZDwNP1mKQToz+H0AohGV9b&#10;ttPcxJHVcwURJYVeukBXuVshOIuvhQg8EtVQVBrzikUw3qa1WC2h7jy4XrKpBTinhQeaNEiDRU9U&#10;a4hAdl7+Q6Ul8zZYEWfM6mIUkh1BFfPygTdvenA8a0GrgzuZHv4fLXu133gi24ZeUGJA44Xff/z2&#10;/cPnH3efcL3/+oVcJJMGF2rE3piNn3bBbXxSfBBeE6Gke4/TlD1AVeSQLT6eLOaHSBgeVlV1Na8q&#10;ShjmLp9WibsYSRKZ8yG+4FaTFDRUSZP0Qw37lyGO0F+QdKwMGbDq4lmJ98kAp1HgFGCoHSoKpss/&#10;B6tkeyuVSr8E321vlCd7SBORv6mHv2CpyhpCP+JyKsGg7jm0z01L4tGhVwafCE09aN5Soji+qBRl&#10;ZASpzkGifGUSNc/zOglNho8Wp2hr2yPe08552fV5iJMZKYNzkR2cZjgN3p/7jPr9bl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+X2/fUAAAABAEAAA8AAAAAAAAAAQAgAAAAIgAAAGRycy9kb3du&#10;cmV2LnhtbFBLAQIUABQAAAAIAIdO4kAxdgnJAwIAAP8DAAAOAAAAAAAAAAEAIAAAACMBAABkcnMv&#10;ZTJvRG9jLnhtbFBLBQYAAAAABgAGAFkBAACY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432435</wp:posOffset>
                </wp:positionV>
                <wp:extent cx="555815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815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4.05pt;height:0.05pt;width:437.65pt;z-index:251660288;mso-width-relative:page;mso-height-relative:page;" filled="f" stroked="t" coordsize="21600,21600" o:gfxdata="UEsDBAoAAAAAAIdO4kAAAAAAAAAAAAAAAAAEAAAAZHJzL1BLAwQUAAAACACHTuJAnsNz+dYAAAAG&#10;AQAADwAAAGRycy9kb3ducmV2LnhtbE2PwW7CMBBE75X4B2uReiuOqYAojcMBWqlSFVWlvXBb4iWJ&#10;iNdRbAL9+5pTOe7MaOZtvr7aTow0+NaxBjVLQBBXzrRca/j5fntKQfiAbLBzTBp+ycO6mDzkmBl3&#10;4S8ad6EWsYR9hhqaEPpMSl81ZNHPXE8cvaMbLIZ4DrU0A15iue3kPEmW0mLLcaHBnjYNVafd2WoY&#10;Vcmf7697t/3Asl6o0uyrVdD6caqSFxCBruE/DDf8iA5FZDq4MxsvOg3xkaBhmSoQ0U1Xi2cQh5sw&#10;B1nk8h6/+ANQSwMEFAAAAAgAh07iQCSNGgcEAgAA/wMAAA4AAABkcnMvZTJvRG9jLnhtbK1TS44T&#10;MRDdI3EHy3vSSVAPo1Y6s5gwbBBE4rN3/Om25J9cTjq5BBdAYgcrluy5zQzHoOzOZGDYZEEvrLKr&#10;/Kre8+vF1d4aspMRtHctnU2mlEjHvdCua+mH9zfPLimBxJxgxjvZ0oMEerV8+mQxhEbOfe+NkJEg&#10;iINmCC3tUwpNVQHvpWUw8UE6TCofLUu4jV0lIhsQ3ZpqPp1eVIOPIkTPJQCersYkPSLGcwC9UprL&#10;ledbK10aUaM0LCEl6HUAuizTKiV5eqsUyERMS5FpKis2wXiT12q5YE0XWeg1P47AzhnhESfLtMOm&#10;J6gVS4xso/4HymoePXiVJtzbaiRSFEEWs+kjbd71LMjCBaWGcBId/h8sf7NbR6JFS2tKHLP44Hef&#10;f9x++vrr5xdc775/I3UWaQjQYO21W8fjDsI6ZsZ7FS1RRoeP6KaiAbIi+yLx4SSx3CfC8bCu68tZ&#10;jb045i6eF+xqBMlgIUJ6Jb0lOWip0S7zZw3bvYaEjbH0viQfG0cG7Dp/McX35AzdqNAFGNqAjMB1&#10;5TJ4o8WNNiZfgdhtrk0kO5YdUb7MD4H/KstdVgz6sa6kRq/0komXTpB0CKiVw1+E5hmsFJQYiX9U&#10;jhCQNYlpc04ltjYuX5DFr0eiWfBR4hxtvDjgO21D1F1fTJxnzhn0RZn+6OFsvD/3perhv13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7Dc/nWAAAABgEAAA8AAAAAAAAAAQAgAAAAIgAAAGRycy9k&#10;b3ducmV2LnhtbFBLAQIUABQAAAAIAIdO4kAkjRoHBAIAAP8DAAAOAAAAAAAAAAEAIAAAACUBAABk&#10;cnMvZTJvRG9jLnhtbFBLBQYAAAAABgAGAFkBAACb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-11"/>
          <w:sz w:val="28"/>
          <w:szCs w:val="28"/>
        </w:rPr>
        <w:t xml:space="preserve">益阳市赫山区政务公开政务服务领导小组办公室 </w:t>
      </w:r>
      <w:r>
        <w:rPr>
          <w:rFonts w:hint="eastAsia" w:ascii="仿宋" w:hAnsi="仿宋" w:eastAsia="仿宋"/>
          <w:spacing w:val="-11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pacing w:val="-11"/>
          <w:sz w:val="28"/>
          <w:szCs w:val="28"/>
        </w:rPr>
        <w:t xml:space="preserve"> 20</w:t>
      </w:r>
      <w:r>
        <w:rPr>
          <w:rFonts w:hint="eastAsia" w:ascii="仿宋" w:hAnsi="仿宋" w:eastAsia="仿宋"/>
          <w:spacing w:val="-11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spacing w:val="-11"/>
          <w:sz w:val="28"/>
          <w:szCs w:val="28"/>
        </w:rPr>
        <w:t>年</w:t>
      </w:r>
      <w:r>
        <w:rPr>
          <w:rFonts w:hint="eastAsia" w:ascii="仿宋" w:hAnsi="仿宋" w:eastAsia="仿宋"/>
          <w:spacing w:val="-11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pacing w:val="-11"/>
          <w:sz w:val="28"/>
          <w:szCs w:val="28"/>
        </w:rPr>
        <w:t>月</w:t>
      </w:r>
      <w:r>
        <w:rPr>
          <w:rFonts w:hint="eastAsia" w:ascii="仿宋" w:hAnsi="仿宋" w:eastAsia="仿宋"/>
          <w:spacing w:val="-11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pacing w:val="-11"/>
          <w:sz w:val="28"/>
          <w:szCs w:val="28"/>
        </w:rPr>
        <w:t>日印发</w:t>
      </w:r>
    </w:p>
    <w:sectPr>
      <w:footerReference r:id="rId5" w:type="default"/>
      <w:pgSz w:w="11905" w:h="16838"/>
      <w:pgMar w:top="2098" w:right="1474" w:bottom="1984" w:left="1587" w:header="0" w:footer="1417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10719B1-6F16-4E88-AA4E-75EDB8D7EE8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F4F9811-0C4D-45F8-89A1-63FECCFCA8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C322184-CBCB-4B93-906D-171C3F23D18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D0C6CAE-78A8-4A06-8561-062CBEFB632C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8141CE01-2367-467A-ACA0-51244AEDDC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cyNWQ4ZTgxNDJjOWYxZmVlMGQ0NDBmMDQwYTE1OWMifQ=="/>
  </w:docVars>
  <w:rsids>
    <w:rsidRoot w:val="00000000"/>
    <w:rsid w:val="02551A35"/>
    <w:rsid w:val="0DBD0282"/>
    <w:rsid w:val="11E2638B"/>
    <w:rsid w:val="15D36B77"/>
    <w:rsid w:val="2F7E7B3F"/>
    <w:rsid w:val="3F036572"/>
    <w:rsid w:val="49E053D8"/>
    <w:rsid w:val="4FD00FBF"/>
    <w:rsid w:val="50EA2687"/>
    <w:rsid w:val="51756952"/>
    <w:rsid w:val="54CD4A28"/>
    <w:rsid w:val="567828FE"/>
    <w:rsid w:val="691548D4"/>
    <w:rsid w:val="77A90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rPr>
      <w:rFonts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12231</Words>
  <Characters>12355</Characters>
  <TotalTime>41</TotalTime>
  <ScaleCrop>false</ScaleCrop>
  <LinksUpToDate>false</LinksUpToDate>
  <CharactersWithSpaces>12368</CharactersWithSpaces>
  <Application>WPS Office_11.8.2.10912_F1E327BC-269C-435d-A152-05C5408002CA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2022-08-15T16:10:00Z</dcterms:created>
  <dc:creator>Kingsoft-PDF</dc:creator>
  <cp:keywords>62f9ff713ff911001576926f</cp:keywords>
  <cp:lastModifiedBy>丫丫</cp:lastModifiedBy>
  <dcterms:modified xsi:type="dcterms:W3CDTF">2024-10-15T07:56:28Z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2022-08-15T16:10:53Z</vt:filetime>
  </property>
  <property fmtid="{D5CDD505-2E9C-101B-9397-08002B2CF9AE}" pid="4" name="KSOProductBuildVer">
    <vt:lpwstr>2052-11.8.2.10912</vt:lpwstr>
  </property>
  <property fmtid="{D5CDD505-2E9C-101B-9397-08002B2CF9AE}" pid="5" name="ICV">
    <vt:lpwstr>BC2BAF32C82C4A0AB384C0EA13BEDB7E</vt:lpwstr>
  </property>
</Properties>
</file>