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64"/>
        <w:jc w:val="left"/>
        <w:rPr>
          <w:rFonts w:hint="default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2</w:t>
      </w:r>
    </w:p>
    <w:p>
      <w:pPr>
        <w:pStyle w:val="3"/>
        <w:bidi w:val="0"/>
        <w:rPr>
          <w:rFonts w:hint="eastAsia" w:eastAsia="方正小标宋简体"/>
          <w:lang w:eastAsia="zh-CN"/>
        </w:rPr>
      </w:pPr>
      <w:bookmarkStart w:id="0" w:name="_GoBack"/>
      <w:r>
        <w:rPr>
          <w:rFonts w:hint="eastAsia"/>
        </w:rPr>
        <w:t>承诺书</w:t>
      </w:r>
      <w:r>
        <w:rPr>
          <w:rFonts w:hint="eastAsia"/>
          <w:lang w:val="en-US" w:eastAsia="zh-CN"/>
        </w:rPr>
        <w:t>（</w:t>
      </w:r>
      <w:r>
        <w:rPr>
          <w:rFonts w:hint="eastAsia"/>
        </w:rPr>
        <w:t>样本</w:t>
      </w:r>
      <w:r>
        <w:rPr>
          <w:rFonts w:hint="eastAsia"/>
          <w:lang w:eastAsia="zh-CN"/>
        </w:rPr>
        <w:t>）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29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29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赫山区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商务局：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29" w:firstLine="66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我单位承诺：此次申报</w:t>
      </w:r>
      <w:r>
        <w:t>打造城市一刻钟便民生活圈</w:t>
      </w:r>
      <w:r>
        <w:rPr>
          <w:rFonts w:hint="eastAsia"/>
          <w:lang w:eastAsia="zh-CN"/>
        </w:rPr>
        <w:t>建设奖励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资金项目，所提交的申报材料内容均真实、合法、有效，此次申报非重复申报，非多头申报，我单位近三年内没有违法违规使用财政资金记录。如有不实之处，我单位愿承担相应的法律责任，并承担由此产生的一切后果。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659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008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position w:val="1"/>
          <w:sz w:val="32"/>
          <w:szCs w:val="32"/>
        </w:rPr>
        <w:t>单位盖章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position w:val="1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单位法定代表人亲笔签字：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6070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607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0" w:h="16820"/>
          <w:pgMar w:top="2098" w:right="1474" w:bottom="1984" w:left="1587" w:header="0" w:footer="942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年   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日</w:t>
      </w:r>
    </w:p>
    <w:p>
      <w:pPr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26F8B8-1AC9-46A7-8DA8-2A2C7B51D1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E75EBBF-87AE-4354-835A-7B07BED66F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A308579-54B1-4ADE-81CC-78C2BD9743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80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MmY0ZDk5NjM1NDUyMTIzOGVlODZmM2FiNTc3ZDYifQ=="/>
  </w:docVars>
  <w:rsids>
    <w:rsidRoot w:val="00000000"/>
    <w:rsid w:val="0135569B"/>
    <w:rsid w:val="04322006"/>
    <w:rsid w:val="07797F74"/>
    <w:rsid w:val="08AB286A"/>
    <w:rsid w:val="09D62C4C"/>
    <w:rsid w:val="09DC4B3D"/>
    <w:rsid w:val="0B874B25"/>
    <w:rsid w:val="0BAB5D44"/>
    <w:rsid w:val="0C515D27"/>
    <w:rsid w:val="0F5C0AA4"/>
    <w:rsid w:val="102F43BF"/>
    <w:rsid w:val="11C0478F"/>
    <w:rsid w:val="12455E7F"/>
    <w:rsid w:val="135D5E1D"/>
    <w:rsid w:val="15BF1395"/>
    <w:rsid w:val="18D20446"/>
    <w:rsid w:val="1ACF4A90"/>
    <w:rsid w:val="1AD0039B"/>
    <w:rsid w:val="1B2F62F6"/>
    <w:rsid w:val="1B6E62E2"/>
    <w:rsid w:val="1DB25262"/>
    <w:rsid w:val="1EA60A9A"/>
    <w:rsid w:val="1F671CD7"/>
    <w:rsid w:val="21171DFE"/>
    <w:rsid w:val="2362153A"/>
    <w:rsid w:val="249D7540"/>
    <w:rsid w:val="25AB2BE0"/>
    <w:rsid w:val="27222CA4"/>
    <w:rsid w:val="272F51E3"/>
    <w:rsid w:val="27814EF7"/>
    <w:rsid w:val="2912008F"/>
    <w:rsid w:val="29252C62"/>
    <w:rsid w:val="29B82726"/>
    <w:rsid w:val="2ABB2E2F"/>
    <w:rsid w:val="2B634A26"/>
    <w:rsid w:val="2C2916B9"/>
    <w:rsid w:val="2C301605"/>
    <w:rsid w:val="2CA50ADA"/>
    <w:rsid w:val="2CF010DC"/>
    <w:rsid w:val="2D5B50F8"/>
    <w:rsid w:val="2FAF7B4B"/>
    <w:rsid w:val="33934C4B"/>
    <w:rsid w:val="35741150"/>
    <w:rsid w:val="37090CD6"/>
    <w:rsid w:val="3B2B4D5B"/>
    <w:rsid w:val="3DE6695A"/>
    <w:rsid w:val="3E2C6DE7"/>
    <w:rsid w:val="3EC31FDE"/>
    <w:rsid w:val="3FA43369"/>
    <w:rsid w:val="40891217"/>
    <w:rsid w:val="421D1624"/>
    <w:rsid w:val="46B03993"/>
    <w:rsid w:val="483150D4"/>
    <w:rsid w:val="48502DB9"/>
    <w:rsid w:val="49253461"/>
    <w:rsid w:val="49833E8B"/>
    <w:rsid w:val="4A990D3F"/>
    <w:rsid w:val="4CCD236B"/>
    <w:rsid w:val="4D516A07"/>
    <w:rsid w:val="4D5A0B32"/>
    <w:rsid w:val="500D46FB"/>
    <w:rsid w:val="51BD7EB7"/>
    <w:rsid w:val="51C15432"/>
    <w:rsid w:val="53A92ABE"/>
    <w:rsid w:val="56747EF2"/>
    <w:rsid w:val="59CF2FF0"/>
    <w:rsid w:val="5A785436"/>
    <w:rsid w:val="5C0D7E00"/>
    <w:rsid w:val="5D9C1477"/>
    <w:rsid w:val="5EC96CDA"/>
    <w:rsid w:val="5F721D2A"/>
    <w:rsid w:val="5FA3259C"/>
    <w:rsid w:val="60167499"/>
    <w:rsid w:val="609C314E"/>
    <w:rsid w:val="618B0C9E"/>
    <w:rsid w:val="61F96EFF"/>
    <w:rsid w:val="62E8278B"/>
    <w:rsid w:val="635D341B"/>
    <w:rsid w:val="65243393"/>
    <w:rsid w:val="65332685"/>
    <w:rsid w:val="68320981"/>
    <w:rsid w:val="68D0643D"/>
    <w:rsid w:val="6AB01298"/>
    <w:rsid w:val="6DE42F72"/>
    <w:rsid w:val="74D819BE"/>
    <w:rsid w:val="785B1243"/>
    <w:rsid w:val="78D719BF"/>
    <w:rsid w:val="797E23E2"/>
    <w:rsid w:val="7EBD68AB"/>
    <w:rsid w:val="7FBB4C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60" w:lineRule="exact"/>
      <w:jc w:val="center"/>
      <w:outlineLvl w:val="0"/>
    </w:pPr>
    <w:rPr>
      <w:rFonts w:ascii="Tahoma" w:hAnsi="Tahoma" w:eastAsia="方正小标宋简体" w:cs="Arial"/>
      <w:bCs/>
      <w:kern w:val="44"/>
      <w:sz w:val="44"/>
      <w:szCs w:val="22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目录 11"/>
    <w:basedOn w:val="1"/>
    <w:next w:val="1"/>
    <w:qFormat/>
    <w:uiPriority w:val="0"/>
    <w:pPr>
      <w:tabs>
        <w:tab w:val="right" w:leader="dot" w:pos="8835"/>
      </w:tabs>
      <w:spacing w:before="120" w:after="120"/>
      <w:jc w:val="left"/>
    </w:pPr>
    <w:rPr>
      <w:rFonts w:eastAsia="仿宋_GB2312"/>
      <w:b/>
      <w:bCs/>
      <w:caps/>
      <w:sz w:val="30"/>
      <w:szCs w:val="30"/>
    </w:r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  <w:lang w:bidi="ar-SA"/>
    </w:rPr>
  </w:style>
  <w:style w:type="character" w:styleId="13">
    <w:name w:val="Emphasis"/>
    <w:basedOn w:val="12"/>
    <w:qFormat/>
    <w:uiPriority w:val="0"/>
    <w:rPr>
      <w:i/>
    </w:rPr>
  </w:style>
  <w:style w:type="paragraph" w:customStyle="1" w:styleId="1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7">
    <w:name w:val="Header or footer|2"/>
    <w:basedOn w:val="1"/>
    <w:qFormat/>
    <w:uiPriority w:val="0"/>
    <w:pPr>
      <w:jc w:val="left"/>
    </w:pPr>
    <w:rPr>
      <w:rFonts w:ascii="Times New Roman" w:hAnsi="Times New Roman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1000</Words>
  <Characters>1056</Characters>
  <Lines>0</Lines>
  <Paragraphs>0</Paragraphs>
  <TotalTime>5</TotalTime>
  <ScaleCrop>false</ScaleCrop>
  <LinksUpToDate>false</LinksUpToDate>
  <CharactersWithSpaces>1147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2021-09-13T01:36:00Z</dcterms:created>
  <dc:creator>Lenovo</dc:creator>
  <cp:lastModifiedBy>丫丫</cp:lastModifiedBy>
  <cp:lastPrinted>2024-10-30T01:42:00Z</cp:lastPrinted>
  <dcterms:modified xsi:type="dcterms:W3CDTF">2024-10-31T02:16:31Z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27D0D2EB20394D969A9335825AD7178E</vt:lpwstr>
  </property>
</Properties>
</file>